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B9C79" w14:textId="77777777" w:rsidR="00BF5B66" w:rsidRDefault="00741909" w:rsidP="00F42312">
      <w:pPr>
        <w:spacing w:after="0" w:line="360" w:lineRule="auto"/>
        <w:jc w:val="center"/>
        <w:rPr>
          <w:rFonts w:cstheme="minorHAnsi"/>
          <w:b/>
        </w:rPr>
      </w:pPr>
      <w:r w:rsidRPr="00F42312">
        <w:rPr>
          <w:rFonts w:cstheme="minorHAnsi"/>
          <w:b/>
        </w:rPr>
        <w:t xml:space="preserve">Państwowa Wyższa Szkoła Zawodowa im. Witelona w Legnicy </w:t>
      </w:r>
    </w:p>
    <w:p w14:paraId="7B2E92AA" w14:textId="77777777" w:rsidR="00741909" w:rsidRPr="00F42312" w:rsidRDefault="00741909" w:rsidP="00F42312">
      <w:pPr>
        <w:spacing w:after="0" w:line="360" w:lineRule="auto"/>
        <w:jc w:val="center"/>
        <w:rPr>
          <w:rFonts w:cstheme="minorHAnsi"/>
          <w:b/>
        </w:rPr>
      </w:pPr>
      <w:r w:rsidRPr="00F42312">
        <w:rPr>
          <w:rFonts w:cstheme="minorHAnsi"/>
          <w:b/>
        </w:rPr>
        <w:t>Wydział Nauk o Zdrowiu i Kulturze</w:t>
      </w:r>
    </w:p>
    <w:p w14:paraId="44BD7340" w14:textId="4019C876" w:rsidR="00741909" w:rsidRPr="00F42312" w:rsidRDefault="00741909" w:rsidP="00F42312">
      <w:pPr>
        <w:spacing w:after="0" w:line="360" w:lineRule="auto"/>
        <w:jc w:val="center"/>
        <w:rPr>
          <w:rFonts w:cstheme="minorHAnsi"/>
          <w:b/>
        </w:rPr>
      </w:pPr>
      <w:r w:rsidRPr="00F42312">
        <w:rPr>
          <w:rFonts w:cstheme="minorHAnsi"/>
          <w:b/>
        </w:rPr>
        <w:t>Fizycznej Kierunek studiów:</w:t>
      </w:r>
      <w:r w:rsidR="0051319E">
        <w:rPr>
          <w:rFonts w:cstheme="minorHAnsi"/>
          <w:b/>
        </w:rPr>
        <w:t xml:space="preserve"> Zdrowie publiczne </w:t>
      </w:r>
      <w:r w:rsidR="00B403FF">
        <w:rPr>
          <w:rFonts w:cstheme="minorHAnsi"/>
          <w:b/>
        </w:rPr>
        <w:t>.</w:t>
      </w:r>
    </w:p>
    <w:p w14:paraId="32FB42E1" w14:textId="3044E8AD" w:rsidR="00741909" w:rsidRPr="00F42312" w:rsidRDefault="00BF5B66" w:rsidP="00F42312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rok studiów </w:t>
      </w:r>
      <w:r w:rsidR="0051319E">
        <w:rPr>
          <w:rFonts w:cstheme="minorHAnsi"/>
          <w:b/>
        </w:rPr>
        <w:t>1</w:t>
      </w:r>
      <w:r>
        <w:rPr>
          <w:rFonts w:cstheme="minorHAnsi"/>
          <w:b/>
        </w:rPr>
        <w:t xml:space="preserve"> semestr </w:t>
      </w:r>
      <w:r w:rsidR="0051319E">
        <w:rPr>
          <w:rFonts w:cstheme="minorHAnsi"/>
          <w:b/>
        </w:rPr>
        <w:t>1</w:t>
      </w:r>
    </w:p>
    <w:p w14:paraId="6C418967" w14:textId="422DE362" w:rsidR="00741909" w:rsidRPr="00F42312" w:rsidRDefault="00741909" w:rsidP="00F42312">
      <w:pPr>
        <w:spacing w:after="0" w:line="360" w:lineRule="auto"/>
        <w:jc w:val="center"/>
        <w:rPr>
          <w:rFonts w:cstheme="minorHAnsi"/>
          <w:b/>
        </w:rPr>
      </w:pPr>
      <w:r w:rsidRPr="00F42312">
        <w:rPr>
          <w:rFonts w:cstheme="minorHAnsi"/>
          <w:b/>
        </w:rPr>
        <w:t xml:space="preserve">Poziom kształcenia: </w:t>
      </w:r>
      <w:r w:rsidR="009478C4">
        <w:rPr>
          <w:rFonts w:cstheme="minorHAnsi"/>
          <w:b/>
        </w:rPr>
        <w:t>Studia drugiego stopnia</w:t>
      </w:r>
      <w:r w:rsidRPr="00F42312">
        <w:rPr>
          <w:rFonts w:cstheme="minorHAnsi"/>
          <w:b/>
        </w:rPr>
        <w:t xml:space="preserve"> </w:t>
      </w:r>
    </w:p>
    <w:p w14:paraId="29412231" w14:textId="77777777" w:rsidR="00741909" w:rsidRPr="00F42312" w:rsidRDefault="00741909" w:rsidP="00F42312">
      <w:pPr>
        <w:spacing w:after="0" w:line="360" w:lineRule="auto"/>
        <w:jc w:val="center"/>
        <w:rPr>
          <w:rFonts w:cstheme="minorHAnsi"/>
          <w:b/>
        </w:rPr>
      </w:pPr>
    </w:p>
    <w:p w14:paraId="42C96953" w14:textId="77777777" w:rsidR="00741909" w:rsidRPr="00F42312" w:rsidRDefault="00741909" w:rsidP="00F42312">
      <w:pPr>
        <w:spacing w:after="0" w:line="360" w:lineRule="auto"/>
        <w:jc w:val="center"/>
        <w:rPr>
          <w:rFonts w:cstheme="minorHAnsi"/>
          <w:b/>
        </w:rPr>
      </w:pPr>
      <w:r w:rsidRPr="00F42312">
        <w:rPr>
          <w:rFonts w:cstheme="minorHAnsi"/>
          <w:b/>
        </w:rPr>
        <w:t>PROGRAM PRAKTYKI ZAWODOWEJ</w:t>
      </w:r>
    </w:p>
    <w:p w14:paraId="43DA5F7B" w14:textId="7B4F5DF4" w:rsidR="00741909" w:rsidRPr="00F42312" w:rsidRDefault="00741909" w:rsidP="00F42312">
      <w:pPr>
        <w:spacing w:after="0" w:line="360" w:lineRule="auto"/>
        <w:jc w:val="center"/>
        <w:rPr>
          <w:rFonts w:cstheme="minorHAnsi"/>
          <w:b/>
        </w:rPr>
      </w:pPr>
      <w:r w:rsidRPr="00F42312">
        <w:rPr>
          <w:rFonts w:cstheme="minorHAnsi"/>
          <w:b/>
        </w:rPr>
        <w:t xml:space="preserve"> </w:t>
      </w:r>
      <w:r w:rsidR="0051319E">
        <w:rPr>
          <w:rFonts w:cstheme="minorHAnsi"/>
          <w:b/>
        </w:rPr>
        <w:t>PRAKTYKA WDROŻENIOWA</w:t>
      </w:r>
      <w:r w:rsidR="00B403FF">
        <w:rPr>
          <w:rFonts w:cstheme="minorHAnsi"/>
          <w:b/>
        </w:rPr>
        <w:t>.</w:t>
      </w:r>
    </w:p>
    <w:p w14:paraId="2B8DD2B8" w14:textId="77777777" w:rsidR="00741909" w:rsidRPr="00F42312" w:rsidRDefault="00741909" w:rsidP="00F42312">
      <w:pPr>
        <w:spacing w:after="0" w:line="360" w:lineRule="auto"/>
        <w:rPr>
          <w:rFonts w:cstheme="minorHAnsi"/>
        </w:rPr>
      </w:pPr>
    </w:p>
    <w:p w14:paraId="7AD998EF" w14:textId="0DDB365B" w:rsidR="00741909" w:rsidRPr="00F42312" w:rsidRDefault="00741909" w:rsidP="00F42312">
      <w:pPr>
        <w:spacing w:after="0" w:line="360" w:lineRule="auto"/>
        <w:rPr>
          <w:rFonts w:cstheme="minorHAnsi"/>
          <w:b/>
        </w:rPr>
      </w:pPr>
      <w:r w:rsidRPr="00F42312">
        <w:rPr>
          <w:rFonts w:cstheme="minorHAnsi"/>
          <w:b/>
        </w:rPr>
        <w:t xml:space="preserve">  Liczba godzin w planie studiów praktyki zawodowej -  </w:t>
      </w:r>
      <w:r w:rsidR="0051319E">
        <w:rPr>
          <w:rFonts w:cstheme="minorHAnsi"/>
          <w:b/>
        </w:rPr>
        <w:t>30</w:t>
      </w:r>
      <w:r w:rsidR="00B403FF">
        <w:rPr>
          <w:rFonts w:cstheme="minorHAnsi"/>
          <w:b/>
        </w:rPr>
        <w:t xml:space="preserve"> </w:t>
      </w:r>
      <w:r w:rsidR="005558AD">
        <w:rPr>
          <w:rFonts w:cstheme="minorHAnsi"/>
          <w:b/>
        </w:rPr>
        <w:t>(</w:t>
      </w:r>
      <w:r w:rsidR="0088455B">
        <w:rPr>
          <w:rFonts w:cstheme="minorHAnsi"/>
          <w:b/>
        </w:rPr>
        <w:t xml:space="preserve"> zegarowych</w:t>
      </w:r>
      <w:r w:rsidR="009478C4">
        <w:rPr>
          <w:rFonts w:cstheme="minorHAnsi"/>
          <w:b/>
        </w:rPr>
        <w:t xml:space="preserve"> </w:t>
      </w:r>
      <w:r w:rsidR="005558AD">
        <w:rPr>
          <w:rFonts w:cstheme="minorHAnsi"/>
          <w:b/>
        </w:rPr>
        <w:t>)</w:t>
      </w:r>
    </w:p>
    <w:p w14:paraId="08CCFC98" w14:textId="77777777" w:rsidR="00741909" w:rsidRPr="00F42312" w:rsidRDefault="00741909" w:rsidP="00F42312">
      <w:pPr>
        <w:spacing w:after="0" w:line="360" w:lineRule="auto"/>
        <w:rPr>
          <w:rFonts w:cstheme="minorHAnsi"/>
          <w:b/>
        </w:rPr>
      </w:pPr>
    </w:p>
    <w:p w14:paraId="3B02F8C2" w14:textId="6A0F5481" w:rsidR="00741909" w:rsidRDefault="00741909" w:rsidP="00F42312">
      <w:pPr>
        <w:spacing w:after="0" w:line="360" w:lineRule="auto"/>
        <w:rPr>
          <w:rFonts w:cstheme="minorHAnsi"/>
        </w:rPr>
      </w:pPr>
      <w:r w:rsidRPr="00F42312">
        <w:rPr>
          <w:rFonts w:cstheme="minorHAnsi"/>
          <w:b/>
        </w:rPr>
        <w:t>Cel kształcenia w ramach praktyki zawodowej:</w:t>
      </w:r>
      <w:r w:rsidRPr="00F42312">
        <w:rPr>
          <w:rFonts w:cstheme="minorHAnsi"/>
        </w:rPr>
        <w:t xml:space="preserve">  </w:t>
      </w:r>
    </w:p>
    <w:p w14:paraId="6929CFFF" w14:textId="3CE2FD07" w:rsidR="00113985" w:rsidRDefault="0051319E" w:rsidP="0051319E">
      <w:pPr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51319E">
        <w:rPr>
          <w:rFonts w:cstheme="minorHAnsi"/>
        </w:rPr>
        <w:t>Zapoznanie się ze sposobem udzielania świadczeń zdrowotnych w zakresie opieki zdrowotnej, które służą zachowaniu,</w:t>
      </w:r>
      <w:r>
        <w:rPr>
          <w:rFonts w:cstheme="minorHAnsi"/>
        </w:rPr>
        <w:t xml:space="preserve"> </w:t>
      </w:r>
      <w:r w:rsidRPr="0051319E">
        <w:rPr>
          <w:rFonts w:cstheme="minorHAnsi"/>
        </w:rPr>
        <w:t>ratowaniu, przywracaniu i poprawie zdrowia bezpłatnie, za częściową odpłatnością lub odpłatnie na zasadach określonych w</w:t>
      </w:r>
      <w:r>
        <w:rPr>
          <w:rFonts w:cstheme="minorHAnsi"/>
        </w:rPr>
        <w:t xml:space="preserve"> </w:t>
      </w:r>
      <w:r w:rsidRPr="0051319E">
        <w:rPr>
          <w:rFonts w:cstheme="minorHAnsi"/>
        </w:rPr>
        <w:t>ustawie o zakładach opieki zdrowotnej, w przepisach odrębnych lub umowie cywilnoprawnej</w:t>
      </w:r>
      <w:r>
        <w:rPr>
          <w:rFonts w:cstheme="minorHAnsi"/>
        </w:rPr>
        <w:t>.</w:t>
      </w:r>
    </w:p>
    <w:p w14:paraId="6B11D29A" w14:textId="67C46A48" w:rsidR="0051319E" w:rsidRDefault="0051319E" w:rsidP="0051319E">
      <w:pPr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51319E">
        <w:rPr>
          <w:rFonts w:cstheme="minorHAnsi"/>
        </w:rPr>
        <w:t>Zapoznanie się ze sposobami zapewnienia usług oraz świadczeń profilaktyczno-leczniczych i rehabilitacyjnych na możliwie</w:t>
      </w:r>
      <w:r>
        <w:rPr>
          <w:rFonts w:cstheme="minorHAnsi"/>
        </w:rPr>
        <w:t xml:space="preserve"> </w:t>
      </w:r>
      <w:r w:rsidRPr="0051319E">
        <w:rPr>
          <w:rFonts w:cstheme="minorHAnsi"/>
        </w:rPr>
        <w:t>najwyższym poziomie, adekwatnie do poziomu wiedzy i sztuki medycznej oraz zasad dobrej praktyki.</w:t>
      </w:r>
    </w:p>
    <w:p w14:paraId="752E34D4" w14:textId="5CB5C7C8" w:rsidR="0051319E" w:rsidRDefault="0051319E" w:rsidP="0051319E">
      <w:pPr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51319E">
        <w:rPr>
          <w:rFonts w:cstheme="minorHAnsi"/>
        </w:rPr>
        <w:t>Zapoznanie się ze sposobami organizowania opieki w możliwie najlepszy sposób tak, aby optymalnie wykorzystać zasoby</w:t>
      </w:r>
      <w:r>
        <w:rPr>
          <w:rFonts w:cstheme="minorHAnsi"/>
        </w:rPr>
        <w:t xml:space="preserve"> </w:t>
      </w:r>
      <w:r w:rsidRPr="0051319E">
        <w:rPr>
          <w:rFonts w:cstheme="minorHAnsi"/>
        </w:rPr>
        <w:t>materialne, finansowe i osobowe.</w:t>
      </w:r>
    </w:p>
    <w:p w14:paraId="44BE1C12" w14:textId="753ECB75" w:rsidR="0051319E" w:rsidRDefault="0051319E" w:rsidP="0051319E">
      <w:pPr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51319E">
        <w:rPr>
          <w:rFonts w:cstheme="minorHAnsi"/>
        </w:rPr>
        <w:t>Wdrażanie i koordynowanie programów działań w zakresie oświaty zdrowotnej i promocji zdrowia.</w:t>
      </w:r>
    </w:p>
    <w:p w14:paraId="051031D5" w14:textId="77777777" w:rsidR="00521BE8" w:rsidRPr="0051319E" w:rsidRDefault="00521BE8" w:rsidP="00521BE8">
      <w:pPr>
        <w:spacing w:after="0" w:line="360" w:lineRule="auto"/>
        <w:ind w:left="720"/>
        <w:rPr>
          <w:rFonts w:cstheme="minorHAnsi"/>
        </w:rPr>
      </w:pPr>
    </w:p>
    <w:p w14:paraId="51BB2770" w14:textId="3A803D33" w:rsidR="00741909" w:rsidRDefault="00741909" w:rsidP="00F42312">
      <w:pPr>
        <w:spacing w:after="0" w:line="360" w:lineRule="auto"/>
        <w:rPr>
          <w:rFonts w:cstheme="minorHAnsi"/>
          <w:b/>
        </w:rPr>
      </w:pPr>
      <w:r w:rsidRPr="00F42312">
        <w:rPr>
          <w:rFonts w:cstheme="minorHAnsi"/>
          <w:b/>
        </w:rPr>
        <w:t>Tematyka praktyki zawodowej.</w:t>
      </w:r>
    </w:p>
    <w:p w14:paraId="3D5A8235" w14:textId="37305D7F" w:rsidR="00113985" w:rsidRDefault="0051319E" w:rsidP="0051319E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 w:rsidRPr="0051319E">
        <w:rPr>
          <w:rFonts w:cstheme="minorHAnsi"/>
          <w:bCs/>
        </w:rPr>
        <w:t>Podmiot leczniczy i przedsiębiorstwo lecznicze jako wyodrębniony zespół osób i środków</w:t>
      </w:r>
      <w:r>
        <w:rPr>
          <w:rFonts w:cstheme="minorHAnsi"/>
          <w:bCs/>
        </w:rPr>
        <w:t xml:space="preserve"> </w:t>
      </w:r>
      <w:r w:rsidRPr="0051319E">
        <w:rPr>
          <w:rFonts w:cstheme="minorHAnsi"/>
          <w:bCs/>
        </w:rPr>
        <w:t>majątkowych utworzony i utrzymywany po to, aby udzielał świadczeń zdrowotnych.</w:t>
      </w:r>
    </w:p>
    <w:p w14:paraId="557FA98D" w14:textId="59A106CB" w:rsidR="0051319E" w:rsidRDefault="0051319E" w:rsidP="0051319E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 w:rsidRPr="0051319E">
        <w:rPr>
          <w:rFonts w:cstheme="minorHAnsi"/>
          <w:bCs/>
        </w:rPr>
        <w:t>Omówienie takich pojęć jak: wymiar czasu pracy, normy czasu pracy, dyżur medyczny (art. 18d pkt</w:t>
      </w:r>
      <w:r>
        <w:rPr>
          <w:rFonts w:cstheme="minorHAnsi"/>
          <w:bCs/>
        </w:rPr>
        <w:t xml:space="preserve"> </w:t>
      </w:r>
      <w:r w:rsidRPr="0051319E">
        <w:rPr>
          <w:rFonts w:cstheme="minorHAnsi"/>
          <w:bCs/>
        </w:rPr>
        <w:t>4 ustawy o ZOZ), dodatki zmianowe i za pomoc doraźną, gotowość do udzielania świadczeń</w:t>
      </w:r>
      <w:r>
        <w:rPr>
          <w:rFonts w:cstheme="minorHAnsi"/>
          <w:bCs/>
        </w:rPr>
        <w:t xml:space="preserve"> </w:t>
      </w:r>
      <w:r w:rsidRPr="0051319E">
        <w:rPr>
          <w:rFonts w:cstheme="minorHAnsi"/>
          <w:bCs/>
        </w:rPr>
        <w:t>zdrowotnych, godziny nadliczbowe.</w:t>
      </w:r>
    </w:p>
    <w:p w14:paraId="118E7CBB" w14:textId="6CE18D33" w:rsidR="0051319E" w:rsidRDefault="0051319E" w:rsidP="0051319E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 w:rsidRPr="0051319E">
        <w:rPr>
          <w:rFonts w:cstheme="minorHAnsi"/>
          <w:bCs/>
        </w:rPr>
        <w:t>Ewidencja czasu pracy w placówce medycznej (prowadzenie, przechowywanie udostępnianie PIP).</w:t>
      </w:r>
    </w:p>
    <w:p w14:paraId="23F2BC63" w14:textId="414BFD06" w:rsidR="0051319E" w:rsidRDefault="0051319E" w:rsidP="0051319E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 w:rsidRPr="0051319E">
        <w:rPr>
          <w:rFonts w:cstheme="minorHAnsi"/>
          <w:bCs/>
        </w:rPr>
        <w:t>Komunikacja w kontakcie z pacjentem i współpracownikami.</w:t>
      </w:r>
    </w:p>
    <w:p w14:paraId="0BF3924B" w14:textId="46712EBA" w:rsidR="00741909" w:rsidRPr="00521BE8" w:rsidRDefault="0051319E" w:rsidP="00F42312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 w:rsidRPr="0051319E">
        <w:rPr>
          <w:rFonts w:cstheme="minorHAnsi"/>
          <w:bCs/>
        </w:rPr>
        <w:t>Zasady współpracy i budowanie efektywnego zespołu, przeciwdziałanie wypaleniu zawodowemu.</w:t>
      </w:r>
    </w:p>
    <w:p w14:paraId="1A4001C5" w14:textId="77777777" w:rsidR="00741909" w:rsidRPr="00F42312" w:rsidRDefault="00741909" w:rsidP="00F42312">
      <w:pPr>
        <w:spacing w:after="0" w:line="360" w:lineRule="auto"/>
        <w:rPr>
          <w:rFonts w:cstheme="minorHAnsi"/>
          <w:b/>
        </w:rPr>
      </w:pPr>
      <w:r w:rsidRPr="00F42312">
        <w:rPr>
          <w:rFonts w:cstheme="minorHAnsi"/>
          <w:b/>
        </w:rPr>
        <w:lastRenderedPageBreak/>
        <w:t>Zakładane efekty kształcenia ( umiejętności) osiągnięte przez studenta w trakcie praktyki zawodowej:</w:t>
      </w:r>
    </w:p>
    <w:p w14:paraId="26C1E5C0" w14:textId="61D5E855" w:rsidR="000C5888" w:rsidRDefault="000C5888" w:rsidP="0051319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51319E" w:rsidRPr="0051319E">
        <w:rPr>
          <w:rFonts w:cstheme="minorHAnsi"/>
        </w:rPr>
        <w:t>prowadzi dokumentację związaną z zarządzaniem podmiotem</w:t>
      </w:r>
      <w:r w:rsidR="0051319E">
        <w:rPr>
          <w:rFonts w:cstheme="minorHAnsi"/>
        </w:rPr>
        <w:t xml:space="preserve"> leczniczym</w:t>
      </w:r>
      <w:r w:rsidR="000A6EB1">
        <w:rPr>
          <w:rFonts w:cstheme="minorHAnsi"/>
        </w:rPr>
        <w:t>;</w:t>
      </w:r>
    </w:p>
    <w:p w14:paraId="2358688D" w14:textId="67C0F39D" w:rsidR="00C46020" w:rsidRDefault="0051319E" w:rsidP="00521BE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51319E">
        <w:rPr>
          <w:rFonts w:cstheme="minorHAnsi"/>
        </w:rPr>
        <w:t>wdraż</w:t>
      </w:r>
      <w:r w:rsidR="00521BE8">
        <w:rPr>
          <w:rFonts w:cstheme="minorHAnsi"/>
        </w:rPr>
        <w:t>a</w:t>
      </w:r>
      <w:r w:rsidRPr="0051319E">
        <w:rPr>
          <w:rFonts w:cstheme="minorHAnsi"/>
        </w:rPr>
        <w:t xml:space="preserve"> metody wartościowania stanowisk pracy i motywowania</w:t>
      </w:r>
      <w:r>
        <w:rPr>
          <w:rFonts w:cstheme="minorHAnsi"/>
        </w:rPr>
        <w:t xml:space="preserve"> pracowników</w:t>
      </w:r>
      <w:r w:rsidR="000A6EB1">
        <w:rPr>
          <w:rFonts w:cstheme="minorHAnsi"/>
        </w:rPr>
        <w:t>;</w:t>
      </w:r>
    </w:p>
    <w:p w14:paraId="704EC159" w14:textId="77777777" w:rsidR="00521BE8" w:rsidRDefault="00521BE8" w:rsidP="00521BE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F6CB584" w14:textId="77777777" w:rsidR="009478C4" w:rsidRDefault="00741909" w:rsidP="00F42312">
      <w:pPr>
        <w:spacing w:after="0" w:line="360" w:lineRule="auto"/>
        <w:rPr>
          <w:rFonts w:cstheme="minorHAnsi"/>
        </w:rPr>
      </w:pPr>
      <w:r w:rsidRPr="00F42312">
        <w:rPr>
          <w:rFonts w:cstheme="minorHAnsi"/>
          <w:b/>
          <w:bCs/>
        </w:rPr>
        <w:t>Metody kształcenia(narzędzia dydaktyczne):</w:t>
      </w:r>
      <w:r w:rsidRPr="00F42312">
        <w:rPr>
          <w:rFonts w:cstheme="minorHAnsi"/>
        </w:rPr>
        <w:t xml:space="preserve"> </w:t>
      </w:r>
    </w:p>
    <w:p w14:paraId="10FE5388" w14:textId="185C6214" w:rsidR="00741909" w:rsidRDefault="009478C4" w:rsidP="00F42312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741909" w:rsidRPr="00F42312">
        <w:rPr>
          <w:rFonts w:cstheme="minorHAnsi"/>
        </w:rPr>
        <w:t>ćwiczenia praktyczne</w:t>
      </w:r>
    </w:p>
    <w:p w14:paraId="2B2B5EBA" w14:textId="4CBDCAD9" w:rsidR="00521BE8" w:rsidRDefault="00521BE8" w:rsidP="00F42312">
      <w:pPr>
        <w:spacing w:after="0" w:line="360" w:lineRule="auto"/>
        <w:rPr>
          <w:rFonts w:cstheme="minorHAnsi"/>
        </w:rPr>
      </w:pPr>
      <w:r>
        <w:rPr>
          <w:rFonts w:cstheme="minorHAnsi"/>
        </w:rPr>
        <w:t>- dyskusja</w:t>
      </w:r>
    </w:p>
    <w:p w14:paraId="281BB728" w14:textId="7889DAE7" w:rsidR="00521BE8" w:rsidRPr="00F42312" w:rsidRDefault="00521BE8" w:rsidP="00F42312">
      <w:pPr>
        <w:spacing w:after="0" w:line="360" w:lineRule="auto"/>
        <w:rPr>
          <w:rFonts w:cstheme="minorHAnsi"/>
        </w:rPr>
      </w:pPr>
      <w:r>
        <w:rPr>
          <w:rFonts w:cstheme="minorHAnsi"/>
        </w:rPr>
        <w:t>- praca w zespole</w:t>
      </w:r>
    </w:p>
    <w:p w14:paraId="07D735D1" w14:textId="77777777" w:rsidR="00741909" w:rsidRPr="00F42312" w:rsidRDefault="00741909" w:rsidP="00F42312">
      <w:pPr>
        <w:spacing w:after="0" w:line="360" w:lineRule="auto"/>
        <w:rPr>
          <w:rFonts w:cstheme="minorHAnsi"/>
          <w:b/>
          <w:bCs/>
        </w:rPr>
      </w:pPr>
    </w:p>
    <w:p w14:paraId="6638493F" w14:textId="77777777" w:rsidR="00741909" w:rsidRPr="00F42312" w:rsidRDefault="00741909" w:rsidP="00F42312">
      <w:pPr>
        <w:spacing w:after="0" w:line="360" w:lineRule="auto"/>
        <w:rPr>
          <w:rFonts w:cstheme="minorHAnsi"/>
          <w:b/>
        </w:rPr>
      </w:pPr>
      <w:r w:rsidRPr="00F42312">
        <w:rPr>
          <w:rFonts w:cstheme="minorHAnsi"/>
          <w:b/>
          <w:bCs/>
        </w:rPr>
        <w:t>Metody oceniania studenta (sprawdzenia osiągniecia efektów kształcenia):</w:t>
      </w:r>
    </w:p>
    <w:p w14:paraId="185EEA2E" w14:textId="77777777" w:rsidR="00741909" w:rsidRPr="00F42312" w:rsidRDefault="00741909" w:rsidP="00F42312">
      <w:pPr>
        <w:spacing w:after="0" w:line="360" w:lineRule="auto"/>
        <w:rPr>
          <w:rFonts w:cstheme="minorHAnsi"/>
        </w:rPr>
      </w:pPr>
      <w:r w:rsidRPr="00F42312">
        <w:rPr>
          <w:rFonts w:cstheme="minorHAnsi"/>
        </w:rPr>
        <w:t>- praktyczne rozwiązywanie problemów</w:t>
      </w:r>
    </w:p>
    <w:p w14:paraId="0C4A9698" w14:textId="11AFA671" w:rsidR="00741909" w:rsidRDefault="00741909" w:rsidP="00F42312">
      <w:pPr>
        <w:spacing w:after="0" w:line="360" w:lineRule="auto"/>
        <w:rPr>
          <w:rFonts w:cstheme="minorHAnsi"/>
        </w:rPr>
      </w:pPr>
      <w:r w:rsidRPr="00F42312">
        <w:rPr>
          <w:rFonts w:cstheme="minorHAnsi"/>
        </w:rPr>
        <w:t>- obserwacja zachowań</w:t>
      </w:r>
    </w:p>
    <w:p w14:paraId="1A90FFE4" w14:textId="1B02EA79" w:rsidR="00C46020" w:rsidRDefault="00C46020" w:rsidP="00F42312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aktywność na zajęciach </w:t>
      </w:r>
    </w:p>
    <w:p w14:paraId="59E9D57C" w14:textId="5B9FC494" w:rsidR="00C46020" w:rsidRDefault="00C46020" w:rsidP="00F42312">
      <w:pPr>
        <w:spacing w:after="0" w:line="360" w:lineRule="auto"/>
        <w:rPr>
          <w:rFonts w:cstheme="minorHAnsi"/>
        </w:rPr>
      </w:pPr>
      <w:r>
        <w:rPr>
          <w:rFonts w:cstheme="minorHAnsi"/>
        </w:rPr>
        <w:t>- raport</w:t>
      </w:r>
    </w:p>
    <w:p w14:paraId="1B455AED" w14:textId="77777777" w:rsidR="00521BE8" w:rsidRPr="00F42312" w:rsidRDefault="00521BE8" w:rsidP="00F42312">
      <w:pPr>
        <w:spacing w:after="0" w:line="360" w:lineRule="auto"/>
        <w:rPr>
          <w:rFonts w:cstheme="minorHAnsi"/>
        </w:rPr>
      </w:pPr>
    </w:p>
    <w:p w14:paraId="247FFB52" w14:textId="77777777" w:rsidR="00741909" w:rsidRPr="00F42312" w:rsidRDefault="00741909" w:rsidP="00F42312">
      <w:pPr>
        <w:spacing w:after="0" w:line="360" w:lineRule="auto"/>
        <w:rPr>
          <w:rFonts w:cstheme="minorHAnsi"/>
        </w:rPr>
      </w:pPr>
      <w:r w:rsidRPr="00F42312">
        <w:rPr>
          <w:rFonts w:cstheme="minorHAnsi"/>
          <w:b/>
        </w:rPr>
        <w:t xml:space="preserve">Ocena podsumowująca: </w:t>
      </w:r>
      <w:r w:rsidRPr="00F42312">
        <w:rPr>
          <w:rFonts w:cstheme="minorHAnsi"/>
        </w:rPr>
        <w:t xml:space="preserve"> </w:t>
      </w:r>
    </w:p>
    <w:p w14:paraId="5CD931CF" w14:textId="77777777" w:rsidR="00741909" w:rsidRDefault="00BF5B66" w:rsidP="00F42312">
      <w:pPr>
        <w:spacing w:after="0" w:line="360" w:lineRule="auto"/>
        <w:rPr>
          <w:rFonts w:cstheme="minorHAnsi"/>
        </w:rPr>
      </w:pPr>
      <w:r>
        <w:rPr>
          <w:rFonts w:cstheme="minorHAnsi"/>
        </w:rPr>
        <w:t>- karta przebiegu praktyki</w:t>
      </w:r>
    </w:p>
    <w:p w14:paraId="4D1D1E2C" w14:textId="0011D6D1" w:rsidR="00EF4E6F" w:rsidRDefault="00BF5B66" w:rsidP="00F42312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C46020">
        <w:rPr>
          <w:rFonts w:cstheme="minorHAnsi"/>
        </w:rPr>
        <w:t>sprawozdanie z praktyki zawodowej</w:t>
      </w:r>
    </w:p>
    <w:p w14:paraId="476AC4E6" w14:textId="77777777" w:rsidR="00FB7D6D" w:rsidRPr="00F42312" w:rsidRDefault="00FB7D6D" w:rsidP="00F42312">
      <w:pPr>
        <w:spacing w:after="0" w:line="360" w:lineRule="auto"/>
        <w:rPr>
          <w:rFonts w:cstheme="minorHAnsi"/>
        </w:rPr>
      </w:pPr>
    </w:p>
    <w:p w14:paraId="711B67EE" w14:textId="2090D635" w:rsidR="00741909" w:rsidRPr="00F42312" w:rsidRDefault="00741909" w:rsidP="00F42312">
      <w:pPr>
        <w:spacing w:after="0" w:line="360" w:lineRule="auto"/>
        <w:rPr>
          <w:rFonts w:cstheme="minorHAnsi"/>
          <w:b/>
        </w:rPr>
      </w:pPr>
      <w:r w:rsidRPr="00F42312">
        <w:rPr>
          <w:rFonts w:cstheme="minorHAnsi"/>
          <w:b/>
        </w:rPr>
        <w:t>Student w trakcie praktyki zawodowej</w:t>
      </w:r>
      <w:r w:rsidR="00501E9D">
        <w:rPr>
          <w:rFonts w:cstheme="minorHAnsi"/>
          <w:b/>
        </w:rPr>
        <w:t xml:space="preserve"> sporządza sprawozdanie z praktyki zawodowej w</w:t>
      </w:r>
      <w:r w:rsidRPr="00F42312">
        <w:rPr>
          <w:rFonts w:cstheme="minorHAnsi"/>
          <w:b/>
        </w:rPr>
        <w:t xml:space="preserve"> danym oddziale i dołącza </w:t>
      </w:r>
      <w:r w:rsidR="00501E9D">
        <w:rPr>
          <w:rFonts w:cstheme="minorHAnsi"/>
          <w:b/>
        </w:rPr>
        <w:t>je</w:t>
      </w:r>
      <w:r w:rsidRPr="00F42312">
        <w:rPr>
          <w:rFonts w:cstheme="minorHAnsi"/>
          <w:b/>
        </w:rPr>
        <w:t xml:space="preserve"> do karty przebiegu praktyki.</w:t>
      </w:r>
    </w:p>
    <w:p w14:paraId="436F0F85" w14:textId="77777777" w:rsidR="00741909" w:rsidRPr="00F42312" w:rsidRDefault="00741909" w:rsidP="00741909">
      <w:pPr>
        <w:rPr>
          <w:rFonts w:cstheme="minorHAnsi"/>
          <w:b/>
        </w:rPr>
      </w:pPr>
    </w:p>
    <w:p w14:paraId="16B3371D" w14:textId="77777777" w:rsidR="00FF6A64" w:rsidRPr="00F42312" w:rsidRDefault="00FF6A64">
      <w:pPr>
        <w:rPr>
          <w:rFonts w:cstheme="minorHAnsi"/>
        </w:rPr>
      </w:pPr>
    </w:p>
    <w:sectPr w:rsidR="00FF6A64" w:rsidRPr="00F42312" w:rsidSect="00C0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A6615"/>
    <w:multiLevelType w:val="hybridMultilevel"/>
    <w:tmpl w:val="EAEC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6632E"/>
    <w:multiLevelType w:val="hybridMultilevel"/>
    <w:tmpl w:val="A66AD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2F"/>
    <w:rsid w:val="000A6EB1"/>
    <w:rsid w:val="000C5888"/>
    <w:rsid w:val="00113985"/>
    <w:rsid w:val="004A4024"/>
    <w:rsid w:val="00501E9D"/>
    <w:rsid w:val="0051319E"/>
    <w:rsid w:val="00521BE8"/>
    <w:rsid w:val="005558AD"/>
    <w:rsid w:val="00741909"/>
    <w:rsid w:val="0088455B"/>
    <w:rsid w:val="009478C4"/>
    <w:rsid w:val="00B403FF"/>
    <w:rsid w:val="00BF5B66"/>
    <w:rsid w:val="00C07D3C"/>
    <w:rsid w:val="00C46020"/>
    <w:rsid w:val="00EF4E6F"/>
    <w:rsid w:val="00F42312"/>
    <w:rsid w:val="00FB2B2F"/>
    <w:rsid w:val="00FB7D6D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3130"/>
  <w15:docId w15:val="{7CC446FD-620D-4F05-85A6-058A4D70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Hołowiak</dc:creator>
  <cp:lastModifiedBy>Win10</cp:lastModifiedBy>
  <cp:revision>4</cp:revision>
  <dcterms:created xsi:type="dcterms:W3CDTF">2021-01-01T12:12:00Z</dcterms:created>
  <dcterms:modified xsi:type="dcterms:W3CDTF">2021-01-02T09:39:00Z</dcterms:modified>
</cp:coreProperties>
</file>