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4" w:rsidRPr="00F55B17" w:rsidRDefault="00F626C4" w:rsidP="00F626C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Państwowa Wyższa Szkoła Zawodowa im. Witelona w Legnicy</w:t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b/>
          <w:sz w:val="24"/>
          <w:szCs w:val="24"/>
        </w:rPr>
        <w:t>Zał. 3 do Reg. 1</w:t>
      </w:r>
    </w:p>
    <w:p w:rsidR="00F626C4" w:rsidRPr="00F55B17" w:rsidRDefault="00F626C4" w:rsidP="00F626C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i/>
          <w:sz w:val="24"/>
          <w:szCs w:val="24"/>
        </w:rPr>
        <w:t>(nazwa uczelni)</w:t>
      </w:r>
    </w:p>
    <w:p w:rsidR="00F626C4" w:rsidRPr="00F55B17" w:rsidRDefault="00F626C4" w:rsidP="00F626C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</w:p>
    <w:p w:rsidR="00F626C4" w:rsidRPr="00F55B17" w:rsidRDefault="00F626C4" w:rsidP="00F6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Wydział Nauk o Zdrowiu i Kulturze Fizycznej</w:t>
      </w:r>
    </w:p>
    <w:p w:rsidR="00F626C4" w:rsidRPr="00F55B17" w:rsidRDefault="00F626C4" w:rsidP="00F626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5B17">
        <w:rPr>
          <w:rFonts w:ascii="Times New Roman" w:hAnsi="Times New Roman" w:cs="Times New Roman"/>
          <w:i/>
          <w:sz w:val="24"/>
          <w:szCs w:val="24"/>
        </w:rPr>
        <w:t>(nazwa wydziału, instytutu)</w:t>
      </w:r>
    </w:p>
    <w:p w:rsidR="00F626C4" w:rsidRPr="00F55B17" w:rsidRDefault="00F626C4" w:rsidP="00F626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26C4" w:rsidRDefault="00F626C4" w:rsidP="00F626C4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Kierunek studiów: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C4">
        <w:rPr>
          <w:rFonts w:ascii="Times New Roman" w:hAnsi="Times New Roman" w:cs="Times New Roman"/>
          <w:b/>
          <w:sz w:val="24"/>
          <w:szCs w:val="24"/>
        </w:rPr>
        <w:t>FIZJOTERAPIA</w:t>
      </w:r>
    </w:p>
    <w:p w:rsidR="00F626C4" w:rsidRPr="00F55B17" w:rsidRDefault="00F626C4" w:rsidP="00F626C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Praktykant: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5B17">
        <w:rPr>
          <w:rFonts w:ascii="Times New Roman" w:hAnsi="Times New Roman" w:cs="Times New Roman"/>
          <w:sz w:val="24"/>
          <w:szCs w:val="24"/>
        </w:rPr>
        <w:t>Nr albumu:     Rok akademicki: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17">
        <w:rPr>
          <w:rFonts w:ascii="Times New Roman" w:hAnsi="Times New Roman" w:cs="Times New Roman"/>
          <w:i/>
          <w:sz w:val="24"/>
          <w:szCs w:val="24"/>
        </w:rPr>
        <w:t>2017/2018</w:t>
      </w:r>
    </w:p>
    <w:p w:rsidR="00F626C4" w:rsidRPr="00C25280" w:rsidRDefault="00F626C4" w:rsidP="00F626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F55B17">
        <w:rPr>
          <w:rFonts w:ascii="Times New Roman" w:hAnsi="Times New Roman" w:cs="Times New Roman"/>
          <w:i/>
          <w:sz w:val="24"/>
          <w:szCs w:val="24"/>
        </w:rPr>
        <w:t xml:space="preserve">(instytucja/firma): </w:t>
      </w:r>
    </w:p>
    <w:p w:rsidR="00F626C4" w:rsidRPr="00F55B17" w:rsidRDefault="00F626C4" w:rsidP="00F626C4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ermin realizacji praktyki: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55B17">
        <w:rPr>
          <w:rFonts w:ascii="Times New Roman" w:hAnsi="Times New Roman" w:cs="Times New Roman"/>
          <w:sz w:val="24"/>
          <w:szCs w:val="24"/>
        </w:rPr>
        <w:t xml:space="preserve">Liczba dni rozliczeniowych: </w:t>
      </w:r>
      <w:r w:rsidRPr="00F55B17">
        <w:rPr>
          <w:rFonts w:ascii="Times New Roman" w:hAnsi="Times New Roman" w:cs="Times New Roman"/>
          <w:b/>
          <w:sz w:val="24"/>
          <w:szCs w:val="24"/>
        </w:rPr>
        <w:t>60</w:t>
      </w:r>
    </w:p>
    <w:p w:rsidR="00F626C4" w:rsidRPr="00F55B17" w:rsidRDefault="00F626C4" w:rsidP="00F626C4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Zakładowy opiekun praktyki</w:t>
      </w:r>
      <w:r w:rsidRPr="00F55B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26C4" w:rsidRDefault="00F626C4" w:rsidP="00F626C4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Uczelniany opiekun praktyki: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6C4" w:rsidRPr="00F55B17" w:rsidRDefault="00F626C4" w:rsidP="00F626C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C4" w:rsidRPr="00F55B17" w:rsidRDefault="00F626C4" w:rsidP="00F626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b/>
          <w:sz w:val="24"/>
          <w:szCs w:val="24"/>
        </w:rPr>
        <w:t xml:space="preserve">SZCZEGÓŁOWY PROGRAM </w:t>
      </w:r>
    </w:p>
    <w:p w:rsidR="00F626C4" w:rsidRPr="00F55B17" w:rsidRDefault="00F626C4" w:rsidP="00F62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b/>
          <w:sz w:val="24"/>
          <w:szCs w:val="24"/>
        </w:rPr>
        <w:t>PILOTAŻOWEJ PRAKTYKI ZAWODOWEJ</w:t>
      </w:r>
    </w:p>
    <w:p w:rsidR="003760DC" w:rsidRDefault="003760DC"/>
    <w:p w:rsidR="00F626C4" w:rsidRDefault="00F626C4"/>
    <w:p w:rsidR="00F626C4" w:rsidRDefault="00F626C4"/>
    <w:tbl>
      <w:tblPr>
        <w:tblStyle w:val="Tabela-Siatka"/>
        <w:tblW w:w="9640" w:type="dxa"/>
        <w:tblInd w:w="-601" w:type="dxa"/>
        <w:tblLook w:val="04A0"/>
      </w:tblPr>
      <w:tblGrid>
        <w:gridCol w:w="851"/>
        <w:gridCol w:w="3969"/>
        <w:gridCol w:w="4820"/>
      </w:tblGrid>
      <w:tr w:rsidR="00F626C4" w:rsidRPr="00F55B17" w:rsidTr="00DB0F28"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Stanowisko pracy / przykładowe prace wykonywane przez praktykanta</w:t>
            </w:r>
          </w:p>
        </w:tc>
      </w:tr>
      <w:tr w:rsidR="00F626C4" w:rsidRPr="00F55B17" w:rsidTr="00DB0F28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F626C4" w:rsidRPr="008604FF" w:rsidRDefault="00F626C4" w:rsidP="00440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wykazuje podstawową wiedzę i umiejętności techniczne, manualne i ruchowe związane z kierunkiem studiów.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4" w:rsidRPr="00F55B17" w:rsidTr="00DB0F28">
        <w:tc>
          <w:tcPr>
            <w:tcW w:w="851" w:type="dxa"/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  <w:vAlign w:val="center"/>
          </w:tcPr>
          <w:p w:rsidR="00F626C4" w:rsidRPr="008604FF" w:rsidRDefault="00F626C4" w:rsidP="00440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p</w:t>
            </w:r>
            <w:r w:rsidRPr="0086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otrafi właściwie i samodzielnie obsługiwać sprzęt niezbędny do wykonywania zabiegów fizjoterapeutycznych.</w:t>
            </w:r>
          </w:p>
        </w:tc>
        <w:tc>
          <w:tcPr>
            <w:tcW w:w="4820" w:type="dxa"/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4" w:rsidRPr="00F55B17" w:rsidTr="00DB0F28">
        <w:tc>
          <w:tcPr>
            <w:tcW w:w="851" w:type="dxa"/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vAlign w:val="center"/>
          </w:tcPr>
          <w:p w:rsidR="00F626C4" w:rsidRPr="008604FF" w:rsidRDefault="00F626C4" w:rsidP="00440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wykazuje umiejętność planowania procesu rehabilitacji dostosowanego do stanu oraz wieku pacjenta.</w:t>
            </w:r>
          </w:p>
        </w:tc>
        <w:tc>
          <w:tcPr>
            <w:tcW w:w="4820" w:type="dxa"/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4" w:rsidRPr="00F55B17" w:rsidTr="00DB0F28">
        <w:tc>
          <w:tcPr>
            <w:tcW w:w="851" w:type="dxa"/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9" w:type="dxa"/>
            <w:vAlign w:val="center"/>
          </w:tcPr>
          <w:p w:rsidR="00F626C4" w:rsidRPr="008604FF" w:rsidRDefault="00F626C4" w:rsidP="00440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pot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rafi samodzielnie przeprowadzić </w:t>
            </w: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proces usprawniania leczniczego.</w:t>
            </w:r>
          </w:p>
        </w:tc>
        <w:tc>
          <w:tcPr>
            <w:tcW w:w="4820" w:type="dxa"/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4" w:rsidRPr="00F55B17" w:rsidTr="00DB0F28">
        <w:tc>
          <w:tcPr>
            <w:tcW w:w="851" w:type="dxa"/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9" w:type="dxa"/>
            <w:vAlign w:val="center"/>
          </w:tcPr>
          <w:p w:rsidR="00F626C4" w:rsidRPr="008604FF" w:rsidRDefault="00F626C4" w:rsidP="00440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k</w:t>
            </w:r>
            <w:r w:rsidRPr="0086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ontroluje efektywność fizjoterapii, identyfikuje błędy i zaniedbania w procesie usprawniania.</w:t>
            </w:r>
          </w:p>
        </w:tc>
        <w:tc>
          <w:tcPr>
            <w:tcW w:w="4820" w:type="dxa"/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4" w:rsidRPr="00F55B17" w:rsidTr="00DB0F28">
        <w:tc>
          <w:tcPr>
            <w:tcW w:w="851" w:type="dxa"/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F626C4" w:rsidRPr="008604FF" w:rsidRDefault="00F626C4" w:rsidP="00440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potrafi współpracować w zespole terapeutycznym oraz zachowywać się w odpowiedni sposób wobec pacjentów.</w:t>
            </w:r>
          </w:p>
        </w:tc>
        <w:tc>
          <w:tcPr>
            <w:tcW w:w="4820" w:type="dxa"/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4" w:rsidRPr="00F55B17" w:rsidTr="00DB0F28">
        <w:tc>
          <w:tcPr>
            <w:tcW w:w="851" w:type="dxa"/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</w:tcPr>
          <w:p w:rsidR="00F626C4" w:rsidRPr="008604FF" w:rsidRDefault="00F626C4" w:rsidP="00440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tudent potrafi w prawidłowy sposób prowadzić dokumentację medyczną oraz zna podstawy prawne wykonywania zawodu fizjoterapeuty.</w:t>
            </w:r>
          </w:p>
        </w:tc>
        <w:tc>
          <w:tcPr>
            <w:tcW w:w="4820" w:type="dxa"/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4" w:rsidRPr="00F55B17" w:rsidTr="00DB0F28">
        <w:tc>
          <w:tcPr>
            <w:tcW w:w="851" w:type="dxa"/>
            <w:vAlign w:val="center"/>
          </w:tcPr>
          <w:p w:rsidR="00F626C4" w:rsidRPr="00F55B17" w:rsidRDefault="00F626C4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:rsidR="00F626C4" w:rsidRPr="008604FF" w:rsidRDefault="00F626C4" w:rsidP="00440B7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potrafi prowadzić badania naukowe, odpowiednio je interpretować i dokumentować oraz prezentować ich wyniki.</w:t>
            </w:r>
          </w:p>
        </w:tc>
        <w:tc>
          <w:tcPr>
            <w:tcW w:w="4820" w:type="dxa"/>
          </w:tcPr>
          <w:p w:rsidR="00F626C4" w:rsidRPr="00F55B17" w:rsidRDefault="00F626C4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C4" w:rsidRDefault="00F626C4"/>
    <w:p w:rsidR="002D33F7" w:rsidRDefault="002D33F7"/>
    <w:p w:rsidR="002D33F7" w:rsidRDefault="002D33F7" w:rsidP="002D33F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Uzgodniono w dniu: </w:t>
      </w:r>
    </w:p>
    <w:p w:rsidR="002D33F7" w:rsidRDefault="002D33F7" w:rsidP="002D33F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3F7" w:rsidRDefault="002D33F7" w:rsidP="002D33F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Zakładowy opiekun praktyki:   ……………………………………….</w:t>
      </w:r>
    </w:p>
    <w:p w:rsidR="002D33F7" w:rsidRDefault="002D33F7" w:rsidP="002D33F7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(Czytelny Podpis)</w:t>
      </w:r>
    </w:p>
    <w:p w:rsidR="002D33F7" w:rsidRDefault="002D33F7" w:rsidP="002D33F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F7" w:rsidRDefault="002D33F7" w:rsidP="002D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Uczelniany opiekun praktyki:  ……………………………………….</w:t>
      </w:r>
    </w:p>
    <w:p w:rsidR="002D33F7" w:rsidRDefault="002D33F7" w:rsidP="002D33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(Czytelny Podpis)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2D33F7" w:rsidRDefault="002D33F7" w:rsidP="002D33F7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Praktykant:  ………………………………………..</w:t>
      </w:r>
    </w:p>
    <w:p w:rsidR="002D33F7" w:rsidRDefault="002D33F7" w:rsidP="002D33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(Czytelny Podpis)</w:t>
      </w:r>
    </w:p>
    <w:p w:rsidR="002D33F7" w:rsidRDefault="002D33F7"/>
    <w:sectPr w:rsidR="002D33F7" w:rsidSect="0037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6C4"/>
    <w:rsid w:val="002D33F7"/>
    <w:rsid w:val="003760DC"/>
    <w:rsid w:val="00C83B2C"/>
    <w:rsid w:val="00DB0F28"/>
    <w:rsid w:val="00F261E1"/>
    <w:rsid w:val="00F6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6C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Osiem-PC</dc:creator>
  <cp:lastModifiedBy>Osiem-PC</cp:lastModifiedBy>
  <cp:revision>3</cp:revision>
  <dcterms:created xsi:type="dcterms:W3CDTF">2018-08-23T01:56:00Z</dcterms:created>
  <dcterms:modified xsi:type="dcterms:W3CDTF">2018-08-24T08:19:00Z</dcterms:modified>
</cp:coreProperties>
</file>