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025E9D">
        <w:rPr>
          <w:rFonts w:ascii="Arial" w:hAnsi="Arial" w:cs="Arial"/>
          <w:b/>
          <w:sz w:val="24"/>
          <w:szCs w:val="24"/>
        </w:rPr>
        <w:t xml:space="preserve"> 8</w:t>
      </w:r>
      <w:r w:rsidR="001B0A72">
        <w:rPr>
          <w:rFonts w:ascii="Arial" w:hAnsi="Arial" w:cs="Arial"/>
          <w:b/>
          <w:sz w:val="24"/>
          <w:szCs w:val="24"/>
        </w:rPr>
        <w:t xml:space="preserve"> do Reg. 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57BD" w:rsidRPr="008A7F44" w:rsidRDefault="006157BD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CB2FF7">
        <w:rPr>
          <w:rFonts w:ascii="Arial" w:hAnsi="Arial" w:cs="Arial"/>
          <w:sz w:val="24"/>
          <w:szCs w:val="24"/>
        </w:rPr>
        <w:t>eli zawartej w 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8F6937" w:rsidRPr="00392EC9" w:rsidTr="00C14139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C14139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8D217D" w:rsidRDefault="00E47DFC" w:rsidP="00E6266E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E47DFC">
              <w:rPr>
                <w:rFonts w:ascii="Arial" w:hAnsi="Arial" w:cs="Arial"/>
              </w:rPr>
              <w:t>Potrafi dostrzec problem natury technicznej występujący w przedsiębiorstwie, następnie opisać go i w sposób komunikatywny, zaprezentować, koncepcję jego rozwiązania.</w:t>
            </w:r>
            <w:r w:rsidR="00F67883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7D" w:rsidRPr="00392EC9" w:rsidTr="00BF4EF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17D" w:rsidRPr="00392EC9" w:rsidRDefault="00C1413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1413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217D" w:rsidRDefault="00E47DFC" w:rsidP="00E6266E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E47DFC">
              <w:rPr>
                <w:rFonts w:ascii="Arial" w:hAnsi="Arial" w:cs="Arial"/>
              </w:rPr>
              <w:t>Potrafi rozwiązać proste zadanie inżynierskie dotyczące zakresu działalności firmy.</w:t>
            </w:r>
          </w:p>
          <w:p w:rsidR="0010568E" w:rsidRPr="008D217D" w:rsidRDefault="0010568E" w:rsidP="00E6266E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Zadanie nr 1</w:t>
            </w:r>
            <w:r w:rsidRPr="008D217D">
              <w:rPr>
                <w:rFonts w:ascii="Arial" w:eastAsia="Calibri" w:hAnsi="Arial" w:cs="Arial"/>
              </w:rPr>
              <w:t>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D217D" w:rsidRPr="00392EC9" w:rsidRDefault="008D217D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C" w:rsidRPr="00392EC9" w:rsidTr="00D35FFB">
        <w:trPr>
          <w:trHeight w:val="195"/>
        </w:trPr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7DFC" w:rsidRPr="00392EC9" w:rsidRDefault="00E47DFC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1413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7DFC" w:rsidRDefault="0010568E" w:rsidP="003D149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10568E">
              <w:rPr>
                <w:rFonts w:ascii="Arial" w:eastAsia="Calibri" w:hAnsi="Arial" w:cs="Arial"/>
                <w:lang w:eastAsia="en-US"/>
              </w:rPr>
              <w:t>Potrafi rozwiązać proste zadanie inżynierskie dotyczące zakresu działalności firmy.</w:t>
            </w:r>
          </w:p>
          <w:p w:rsidR="0010568E" w:rsidRPr="00FF341E" w:rsidRDefault="0010568E" w:rsidP="003D14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Zadanie nr 2</w:t>
            </w:r>
            <w:r w:rsidRPr="008D217D">
              <w:rPr>
                <w:rFonts w:ascii="Arial" w:eastAsia="Calibri" w:hAnsi="Arial" w:cs="Arial"/>
              </w:rPr>
              <w:t>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47DFC" w:rsidRPr="00392EC9" w:rsidRDefault="00E47DFC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FC" w:rsidRPr="00392EC9" w:rsidTr="00D35FFB">
        <w:trPr>
          <w:trHeight w:val="346"/>
        </w:trPr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EFC" w:rsidRPr="00392EC9" w:rsidRDefault="00BF4EFC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EFC" w:rsidRPr="00BF4EFC" w:rsidRDefault="00BF4EFC" w:rsidP="00BF4EF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Współpraca  praktykanta z uczelnianym opiekunem praktyki.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F4EFC" w:rsidRPr="00392EC9" w:rsidRDefault="00BF4EFC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FC" w:rsidRPr="00392EC9" w:rsidTr="00D35FFB">
        <w:trPr>
          <w:trHeight w:val="195"/>
        </w:trPr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EFC" w:rsidRPr="00392EC9" w:rsidRDefault="00BF4EFC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EFC" w:rsidRPr="00D054D6" w:rsidRDefault="00BF4EFC" w:rsidP="009E26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Wypracowanie tematu i okoliczności wykonania aplikacyjnej pracy dyplomowej (ocena: 5, gdy praca jest w pełni określona, w innym przypadku ocena nie jest uwzględniana w ocenie zbiorczej).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F4EFC" w:rsidRPr="00392EC9" w:rsidRDefault="00BF4EFC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D35FFB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184F17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uczelnianego opiekuna PPZ, na przykładzie kierunku studiów </w:t>
      </w:r>
      <w:r w:rsidR="00F55F4C">
        <w:rPr>
          <w:rFonts w:ascii="Arial" w:hAnsi="Arial" w:cs="Arial"/>
          <w:i/>
        </w:rPr>
        <w:t xml:space="preserve">Inżynieria testowa prowadzonego w PWSZ im. </w:t>
      </w:r>
      <w:proofErr w:type="spellStart"/>
      <w:r w:rsidR="00F55F4C">
        <w:rPr>
          <w:rFonts w:ascii="Arial" w:hAnsi="Arial" w:cs="Arial"/>
          <w:i/>
        </w:rPr>
        <w:t>Witelona</w:t>
      </w:r>
      <w:proofErr w:type="spellEnd"/>
      <w:r w:rsidR="00F55F4C">
        <w:rPr>
          <w:rFonts w:ascii="Arial" w:hAnsi="Arial" w:cs="Arial"/>
          <w:i/>
        </w:rPr>
        <w:t xml:space="preserve"> w Legnicy</w:t>
      </w:r>
      <w:r w:rsidRPr="00FF341E">
        <w:rPr>
          <w:rFonts w:ascii="Arial" w:hAnsi="Arial" w:cs="Arial"/>
          <w:i/>
        </w:rPr>
        <w:t xml:space="preserve">.  </w:t>
      </w:r>
    </w:p>
    <w:p w:rsidR="000D5983" w:rsidRDefault="000D5983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017"/>
        <w:gridCol w:w="5170"/>
        <w:gridCol w:w="958"/>
        <w:gridCol w:w="1417"/>
      </w:tblGrid>
      <w:tr w:rsidR="009E26BC" w:rsidRPr="00392EC9" w:rsidTr="00DD04A8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8D217D" w:rsidRDefault="0010568E" w:rsidP="00B060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68E">
              <w:rPr>
                <w:rFonts w:ascii="Arial" w:hAnsi="Arial" w:cs="Arial"/>
              </w:rPr>
              <w:t>Potrafi posługiwać się wybraną techniką pomiarową i przeprowadzić pomiary wybranej właściwości produktu.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FC" w:rsidRPr="00392EC9" w:rsidTr="00D35FFB">
        <w:trPr>
          <w:trHeight w:val="547"/>
        </w:trPr>
        <w:tc>
          <w:tcPr>
            <w:tcW w:w="5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F4EFC" w:rsidRPr="00392EC9" w:rsidRDefault="00BF4EFC" w:rsidP="00D35F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EFC" w:rsidRPr="00F55F4C" w:rsidRDefault="00BF4EFC" w:rsidP="00B0608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10568E">
              <w:rPr>
                <w:rFonts w:ascii="Arial" w:eastAsia="Calibri" w:hAnsi="Arial" w:cs="Arial"/>
                <w:lang w:eastAsia="en-US"/>
              </w:rPr>
              <w:t>Potrafi dostrzec problem natury technicznej występujący w przedsiębiorstwie, następnie opisać go i w sposób komunikatywny, zaprezentować, koncepcję jego rozwiązania.</w:t>
            </w:r>
            <w:r>
              <w:rPr>
                <w:rFonts w:ascii="Arial" w:eastAsia="Calibri" w:hAnsi="Arial" w:cs="Arial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</w:tcBorders>
          </w:tcPr>
          <w:p w:rsidR="00BF4EFC" w:rsidRPr="00392EC9" w:rsidRDefault="00BF4E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FC" w:rsidRPr="00392EC9" w:rsidTr="00BF4EFC">
        <w:trPr>
          <w:trHeight w:val="510"/>
        </w:trPr>
        <w:tc>
          <w:tcPr>
            <w:tcW w:w="5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F4EFC" w:rsidRPr="00392EC9" w:rsidRDefault="00BF4EF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EFC" w:rsidRPr="00BF4EFC" w:rsidRDefault="00BF4EFC" w:rsidP="00B06081">
            <w:pPr>
              <w:jc w:val="both"/>
              <w:rPr>
                <w:rFonts w:ascii="Arial" w:hAnsi="Arial" w:cs="Arial"/>
              </w:rPr>
            </w:pPr>
            <w:r w:rsidRPr="00BF4EFC">
              <w:rPr>
                <w:rFonts w:ascii="Arial" w:hAnsi="Arial" w:cs="Arial"/>
              </w:rPr>
              <w:t>Potrafi rozwiązać proste zadanie inżynierskie dotyczące zakresu działalności firmy.</w:t>
            </w:r>
          </w:p>
          <w:p w:rsidR="00BF4EFC" w:rsidRPr="00FF341E" w:rsidRDefault="00BF4EFC" w:rsidP="00B060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EFC">
              <w:rPr>
                <w:rFonts w:ascii="Arial" w:hAnsi="Arial" w:cs="Arial"/>
              </w:rPr>
              <w:t>Zadanie nr 1.*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</w:tcBorders>
          </w:tcPr>
          <w:p w:rsidR="00BF4EFC" w:rsidRPr="00392EC9" w:rsidRDefault="00BF4E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FFB" w:rsidRPr="00392EC9" w:rsidTr="00D35FFB">
        <w:trPr>
          <w:trHeight w:val="510"/>
        </w:trPr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FFB" w:rsidRDefault="00D35FFB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5FFB" w:rsidRPr="00D35FFB" w:rsidRDefault="00D35FFB" w:rsidP="00B06081">
            <w:pPr>
              <w:jc w:val="both"/>
              <w:rPr>
                <w:rFonts w:ascii="Arial" w:hAnsi="Arial" w:cs="Arial"/>
              </w:rPr>
            </w:pPr>
            <w:r w:rsidRPr="00D35FFB">
              <w:rPr>
                <w:rFonts w:ascii="Arial" w:hAnsi="Arial" w:cs="Arial"/>
              </w:rPr>
              <w:t>Potrafi rozwiązać proste zadanie inżynierskie dotyczące zakresu działalności firmy.</w:t>
            </w:r>
          </w:p>
          <w:p w:rsidR="00D35FFB" w:rsidRPr="00BF4EFC" w:rsidRDefault="00D35FFB" w:rsidP="00B06081">
            <w:pPr>
              <w:jc w:val="both"/>
              <w:rPr>
                <w:rFonts w:ascii="Arial" w:hAnsi="Arial" w:cs="Arial"/>
              </w:rPr>
            </w:pPr>
            <w:r w:rsidRPr="00D35FFB">
              <w:rPr>
                <w:rFonts w:ascii="Arial" w:hAnsi="Arial" w:cs="Arial"/>
              </w:rPr>
              <w:t>Zadanie nr 2.*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35FFB" w:rsidRPr="00392EC9" w:rsidRDefault="00D35FFB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FFB" w:rsidRPr="00392EC9" w:rsidTr="006157BD">
        <w:trPr>
          <w:trHeight w:val="170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35FFB" w:rsidRDefault="00B06081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D35FFB" w:rsidRPr="00D35FFB" w:rsidRDefault="00B06081" w:rsidP="00B06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</w:t>
            </w:r>
            <w:r w:rsidRPr="00B06081">
              <w:rPr>
                <w:rFonts w:ascii="Arial" w:hAnsi="Arial" w:cs="Arial"/>
              </w:rPr>
              <w:t xml:space="preserve"> komunikować się w środowisku zawodowym, używając specjalistycznej terminologi</w:t>
            </w:r>
            <w:r w:rsidR="006157BD">
              <w:rPr>
                <w:rFonts w:ascii="Arial" w:hAnsi="Arial" w:cs="Arial"/>
              </w:rPr>
              <w:t>i oraz stosując różne techniki.</w:t>
            </w:r>
            <w:r w:rsidR="00BF667A">
              <w:rPr>
                <w:rFonts w:ascii="Arial" w:hAnsi="Arial" w:cs="Arial"/>
              </w:rPr>
              <w:t>*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35FFB" w:rsidRPr="00D35FFB" w:rsidRDefault="00D35FFB" w:rsidP="00B060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D35FFB" w:rsidRPr="00392EC9" w:rsidRDefault="00D35FFB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FFB" w:rsidRPr="00392EC9" w:rsidTr="006157BD">
        <w:trPr>
          <w:trHeight w:val="170"/>
        </w:trPr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35FFB" w:rsidRDefault="00D35FFB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35FFB" w:rsidRPr="00D35FFB" w:rsidRDefault="00B06081" w:rsidP="00B06081">
            <w:pPr>
              <w:jc w:val="both"/>
              <w:rPr>
                <w:rFonts w:ascii="Arial" w:hAnsi="Arial" w:cs="Arial"/>
              </w:rPr>
            </w:pPr>
            <w:r w:rsidRPr="00B06081">
              <w:rPr>
                <w:rFonts w:ascii="Arial" w:hAnsi="Arial" w:cs="Arial"/>
              </w:rPr>
              <w:t>Potrafi pracować zespołowo</w:t>
            </w:r>
            <w:r>
              <w:rPr>
                <w:rFonts w:ascii="Arial" w:hAnsi="Arial" w:cs="Arial"/>
              </w:rPr>
              <w:t>,</w:t>
            </w:r>
            <w:r w:rsidRPr="00B06081">
              <w:rPr>
                <w:rFonts w:ascii="Arial" w:hAnsi="Arial" w:cs="Arial"/>
              </w:rPr>
              <w:t xml:space="preserve"> jednocześnie przestrzegając zasad etyki zawodowej.</w:t>
            </w:r>
            <w:r w:rsidR="00BF667A">
              <w:rPr>
                <w:rFonts w:ascii="Arial" w:hAnsi="Arial" w:cs="Arial"/>
              </w:rPr>
              <w:t>*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35FFB" w:rsidRPr="00D35FFB" w:rsidRDefault="00D35FFB" w:rsidP="00B060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D35FFB" w:rsidRPr="00392EC9" w:rsidRDefault="00D35FFB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FFB" w:rsidRPr="00392EC9" w:rsidTr="006157BD">
        <w:trPr>
          <w:trHeight w:val="170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35FFB" w:rsidRPr="00392EC9" w:rsidRDefault="00D35FFB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35FFB" w:rsidRPr="00B06081" w:rsidRDefault="00B06081" w:rsidP="00B06081">
            <w:pPr>
              <w:jc w:val="both"/>
              <w:rPr>
                <w:rFonts w:ascii="Arial" w:hAnsi="Arial" w:cs="Arial"/>
              </w:rPr>
            </w:pPr>
            <w:r w:rsidRPr="00B06081">
              <w:rPr>
                <w:rFonts w:ascii="Arial" w:hAnsi="Arial" w:cs="Arial"/>
              </w:rPr>
              <w:t>Potrafi posługiwać</w:t>
            </w:r>
            <w:r>
              <w:rPr>
                <w:rFonts w:ascii="Arial" w:hAnsi="Arial" w:cs="Arial"/>
              </w:rPr>
              <w:t xml:space="preserve"> się procedurami badania</w:t>
            </w:r>
            <w:r w:rsidRPr="00B06081">
              <w:rPr>
                <w:rFonts w:ascii="Arial" w:hAnsi="Arial" w:cs="Arial"/>
              </w:rPr>
              <w:t xml:space="preserve"> i rozwoju produktu. Wie, jak zaplanować eksperyment, przeprowadzić go oraz dokonać prezentacji propo</w:t>
            </w:r>
            <w:r>
              <w:rPr>
                <w:rFonts w:ascii="Arial" w:hAnsi="Arial" w:cs="Arial"/>
              </w:rPr>
              <w:t>zycji zmian i ulepszeń produktu.</w:t>
            </w:r>
            <w:r w:rsidR="00BF667A">
              <w:rPr>
                <w:rFonts w:ascii="Arial" w:hAnsi="Arial" w:cs="Arial"/>
              </w:rPr>
              <w:t>*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FFB" w:rsidRPr="00BF4EFC" w:rsidRDefault="00D35FFB" w:rsidP="00B06081">
            <w:pPr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D35FFB" w:rsidRPr="00392EC9" w:rsidRDefault="00D35FFB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FFB" w:rsidRPr="00392EC9" w:rsidTr="006157BD">
        <w:trPr>
          <w:trHeight w:val="170"/>
        </w:trPr>
        <w:tc>
          <w:tcPr>
            <w:tcW w:w="576" w:type="dxa"/>
            <w:vMerge/>
            <w:tcBorders>
              <w:right w:val="single" w:sz="18" w:space="0" w:color="auto"/>
            </w:tcBorders>
            <w:vAlign w:val="center"/>
          </w:tcPr>
          <w:p w:rsidR="00D35FFB" w:rsidRDefault="00D35FFB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7" w:type="dxa"/>
            <w:gridSpan w:val="2"/>
            <w:tcBorders>
              <w:top w:val="dashSmallGap" w:sz="4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35FFB" w:rsidRDefault="00B06081" w:rsidP="000D5983">
            <w:pPr>
              <w:jc w:val="both"/>
              <w:rPr>
                <w:rFonts w:ascii="Arial" w:hAnsi="Arial" w:cs="Arial"/>
              </w:rPr>
            </w:pPr>
            <w:r w:rsidRPr="00B06081">
              <w:rPr>
                <w:rFonts w:ascii="Arial" w:hAnsi="Arial" w:cs="Arial"/>
              </w:rPr>
              <w:t xml:space="preserve">Potrafi </w:t>
            </w:r>
            <w:r>
              <w:rPr>
                <w:rFonts w:ascii="Arial" w:hAnsi="Arial" w:cs="Arial"/>
              </w:rPr>
              <w:t>zachować</w:t>
            </w:r>
            <w:r w:rsidRPr="00B06081">
              <w:rPr>
                <w:rFonts w:ascii="Arial" w:hAnsi="Arial" w:cs="Arial"/>
              </w:rPr>
              <w:t xml:space="preserve"> właściwą jakość działań</w:t>
            </w:r>
            <w:r>
              <w:rPr>
                <w:rFonts w:ascii="Arial" w:hAnsi="Arial" w:cs="Arial"/>
              </w:rPr>
              <w:t xml:space="preserve"> zawodowych oraz bezpieczeństwo.</w:t>
            </w:r>
            <w:r w:rsidR="00BF667A">
              <w:rPr>
                <w:rFonts w:ascii="Arial" w:hAnsi="Arial" w:cs="Arial"/>
              </w:rPr>
              <w:t>*</w:t>
            </w:r>
          </w:p>
          <w:p w:rsidR="000D5983" w:rsidRPr="00BF4EFC" w:rsidRDefault="000D5983" w:rsidP="000D5983">
            <w:pPr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35FFB" w:rsidRPr="00BF4EFC" w:rsidRDefault="00D35FFB" w:rsidP="00B06081">
            <w:pPr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D35FFB" w:rsidRPr="00392EC9" w:rsidRDefault="00D35FFB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FF341E" w:rsidRDefault="00FF341E" w:rsidP="008D217D">
      <w:pPr>
        <w:ind w:left="142" w:hanging="142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PPZ, na przykładzie kierunku </w:t>
      </w:r>
      <w:r w:rsidR="008D217D" w:rsidRPr="008D217D">
        <w:rPr>
          <w:rFonts w:ascii="Arial" w:hAnsi="Arial" w:cs="Arial"/>
          <w:i/>
        </w:rPr>
        <w:t xml:space="preserve">studiów Inżynieria testowa prowadzonego w PWSZ im. </w:t>
      </w:r>
      <w:proofErr w:type="spellStart"/>
      <w:r w:rsidR="008D217D" w:rsidRPr="008D217D">
        <w:rPr>
          <w:rFonts w:ascii="Arial" w:hAnsi="Arial" w:cs="Arial"/>
          <w:i/>
        </w:rPr>
        <w:t>Witelona</w:t>
      </w:r>
      <w:proofErr w:type="spellEnd"/>
      <w:r w:rsidR="008D217D" w:rsidRPr="008D217D">
        <w:rPr>
          <w:rFonts w:ascii="Arial" w:hAnsi="Arial" w:cs="Arial"/>
          <w:i/>
        </w:rPr>
        <w:t xml:space="preserve"> w Legnicy.</w:t>
      </w: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lastRenderedPageBreak/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0574A7" w:rsidP="007C5C10">
      <w:r>
        <w:t xml:space="preserve">                        </w:t>
      </w:r>
    </w:p>
    <w:p w:rsidR="000574A7" w:rsidRDefault="000574A7" w:rsidP="007C5C10"/>
    <w:sectPr w:rsidR="000574A7" w:rsidSect="002E5CD6">
      <w:headerReference w:type="default" r:id="rId9"/>
      <w:footerReference w:type="default" r:id="rId10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22" w:rsidRDefault="008B6722" w:rsidP="002E5CD6">
      <w:r>
        <w:separator/>
      </w:r>
    </w:p>
  </w:endnote>
  <w:endnote w:type="continuationSeparator" w:id="0">
    <w:p w:rsidR="008B6722" w:rsidRDefault="008B6722" w:rsidP="002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D6" w:rsidRDefault="00313FBE">
    <w:pPr>
      <w:pStyle w:val="Stopka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0E9354" wp14:editId="3936C5E6">
              <wp:simplePos x="0" y="0"/>
              <wp:positionH relativeFrom="margin">
                <wp:posOffset>254635</wp:posOffset>
              </wp:positionH>
              <wp:positionV relativeFrom="paragraph">
                <wp:posOffset>52070</wp:posOffset>
              </wp:positionV>
              <wp:extent cx="6029325" cy="866775"/>
              <wp:effectExtent l="0" t="0" r="9525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29325" cy="866775"/>
                        <a:chOff x="0" y="0"/>
                        <a:chExt cx="6029325" cy="86677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76200"/>
                          <a:ext cx="243840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20.05pt;margin-top:4.1pt;width:474.75pt;height:68.25pt;z-index:251658240;mso-position-horizontal-relative:margin" coordsize="60293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MECgAAAAAAAAAh&#10;AH7C7ZGFSAAAhUgAABUAAABkcnMvbWVkaWEvaW1hZ2UyLmpwZWf/2P/gABBKRklGAAEBAQDcANwA&#10;AP/bAEMAAgEBAgEBAgICAgICAgIDBQMDAwMDBgQEAwUHBgcHBwYHBwgJCwkICAoIBwcKDQoKCwwM&#10;DAwHCQ4PDQwOCwwMDP/bAEMBAgICAwMDBgMDBgwIBwgMDAwMDAwMDAwMDAwMDAwMDAwMDAwMDAwM&#10;DAwMDAwMDAwMDAwMDAwMDAwMDAwMDAwMDP/AABEIAK0C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fDDEAAAA2gAAAA8AAABkcnMvZG93bnJldi54bWxEj1trAjEUhN8L/odwBN9qtkJFVqNIsaWC&#10;4BXFt8PmuBc3J8smrqu/vikU+jjMzDfMZNaaUjRUu9yygrd+BII4sTrnVMFh//k6AuE8ssbSMil4&#10;kIPZtPMywVjbO2+p2flUBAi7GBVk3lexlC7JyKDr24o4eBdbG/RB1qnUNd4D3JRyEEVDaTDnsJBh&#10;RR8ZJdfdzSh4nor1puBidZJ++dUsBu/H836pVK/bzscgPLX+P/zX/tYKhvB7JdwAO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ffDDEAAAA2gAAAA8AAAAAAAAAAAAAAAAA&#10;nwIAAGRycy9kb3ducmV2LnhtbFBLBQYAAAAABAAEAPcAAACQAwAAAAA=&#10;">
                <v:imagedata r:id="rId3" o:title=""/>
                <v:path arrowok="t"/>
              </v:shape>
              <v:shape id="Obraz 8" o:spid="_x0000_s1028" type="#_x0000_t75" style="position:absolute;left:35909;top:762;width:2438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UbnBAAAA2gAAAA8AAABkcnMvZG93bnJldi54bWxET8luwjAQvSPxD9YgcSNOekBVwCDEUtpy&#10;QCziPMRDEojHUexC+vf4gMTx6e3jaWsqcafGlZYVJFEMgjizuuRcwfGwGnyCcB5ZY2WZFPyTg+mk&#10;2xljqu2Dd3Tf+1yEEHYpKii8r1MpXVaQQRfZmjhwF9sY9AE2udQNPkK4qeRHHA+lwZJDQ4E1zQvK&#10;bvs/o2B5/tFJ8rVYn7b+UNa/x+t8uLkq1e+1sxEIT61/i1/ub60gbA1Xwg2Q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NUbnBAAAA2gAAAA8AAAAAAAAAAAAAAAAAnwIA&#10;AGRycy9kb3ducmV2LnhtbFBLBQYAAAAABAAEAPcAAACN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313FBE" w:rsidRDefault="00313FBE">
    <w:pPr>
      <w:pStyle w:val="Stopka"/>
      <w:rPr>
        <w:rFonts w:ascii="Calibri" w:eastAsia="Calibri" w:hAnsi="Calibri"/>
        <w:noProof/>
      </w:rPr>
    </w:pPr>
  </w:p>
  <w:p w:rsidR="00313FBE" w:rsidRDefault="00313FBE">
    <w:pPr>
      <w:pStyle w:val="Stopka"/>
      <w:rPr>
        <w:rFonts w:ascii="Calibri" w:eastAsia="Calibri" w:hAnsi="Calibri"/>
        <w:noProof/>
      </w:rPr>
    </w:pPr>
  </w:p>
  <w:p w:rsidR="00313FBE" w:rsidRDefault="00313FBE">
    <w:pPr>
      <w:pStyle w:val="Stopka"/>
      <w:rPr>
        <w:rFonts w:ascii="Calibri" w:eastAsia="Calibri" w:hAnsi="Calibri"/>
        <w:noProof/>
      </w:rPr>
    </w:pPr>
  </w:p>
  <w:p w:rsidR="00313FBE" w:rsidRDefault="00313FBE">
    <w:pPr>
      <w:pStyle w:val="Stopka"/>
      <w:rPr>
        <w:rFonts w:ascii="Calibri" w:eastAsia="Calibri" w:hAnsi="Calibri"/>
        <w:noProof/>
      </w:rPr>
    </w:pPr>
  </w:p>
  <w:p w:rsidR="00313FBE" w:rsidRDefault="00313FBE">
    <w:pPr>
      <w:pStyle w:val="Stopka"/>
    </w:pPr>
  </w:p>
  <w:p w:rsidR="002E5CD6" w:rsidRPr="002E5CD6" w:rsidRDefault="00313FBE" w:rsidP="002E5CD6">
    <w:pPr>
      <w:tabs>
        <w:tab w:val="center" w:pos="4536"/>
        <w:tab w:val="right" w:pos="9072"/>
      </w:tabs>
      <w:rPr>
        <w:rFonts w:ascii="Calibri" w:eastAsia="Calibri" w:hAnsi="Calibri" w:cstheme="minorBidi"/>
      </w:rPr>
    </w:pPr>
    <w:r>
      <w:rPr>
        <w:rFonts w:asciiTheme="minorHAnsi" w:eastAsiaTheme="minorEastAsia" w:hAnsiTheme="minorHAnsi" w:cstheme="minorBidi"/>
      </w:rPr>
      <w:t xml:space="preserve">                      </w:t>
    </w:r>
    <w:r w:rsidR="002E5CD6" w:rsidRPr="002E5CD6">
      <w:rPr>
        <w:rFonts w:asciiTheme="minorHAnsi" w:eastAsiaTheme="minorEastAsia" w:hAnsiTheme="minorHAnsi" w:cstheme="minorBidi"/>
      </w:rPr>
      <w:t xml:space="preserve">Projekt współfinansowany ze </w:t>
    </w:r>
    <w:r w:rsidR="002E5CD6" w:rsidRPr="002E5CD6">
      <w:rPr>
        <w:rFonts w:ascii="TimesNewRoman" w:eastAsiaTheme="minorEastAsia" w:hAnsi="TimesNewRoman" w:cs="TimesNewRoman"/>
      </w:rPr>
      <w:t>ś</w:t>
    </w:r>
    <w:r w:rsidR="002E5CD6"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22" w:rsidRDefault="008B6722" w:rsidP="002E5CD6">
      <w:r>
        <w:separator/>
      </w:r>
    </w:p>
  </w:footnote>
  <w:footnote w:type="continuationSeparator" w:id="0">
    <w:p w:rsidR="008B6722" w:rsidRDefault="008B6722" w:rsidP="002E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D6" w:rsidRPr="002E5CD6" w:rsidRDefault="008B6722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EndPr/>
      <w:sdtContent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313FBE">
          <w:rPr>
            <w:rFonts w:asciiTheme="minorHAnsi" w:eastAsiaTheme="minorEastAsia" w:hAnsiTheme="minorHAnsi" w:cstheme="minorBidi"/>
            <w:i/>
            <w:noProof/>
          </w:rPr>
          <w:t>3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313FBE">
          <w:rPr>
            <w:rFonts w:asciiTheme="minorHAnsi" w:eastAsiaTheme="minorEastAsia" w:hAnsiTheme="minorHAnsi" w:cstheme="minorBidi"/>
            <w:i/>
            <w:noProof/>
          </w:rPr>
          <w:t>3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C"/>
    <w:rsid w:val="00004B36"/>
    <w:rsid w:val="00025E9D"/>
    <w:rsid w:val="000574A7"/>
    <w:rsid w:val="000D5983"/>
    <w:rsid w:val="000F5CA3"/>
    <w:rsid w:val="000F5E35"/>
    <w:rsid w:val="0010568E"/>
    <w:rsid w:val="00122E82"/>
    <w:rsid w:val="00184F17"/>
    <w:rsid w:val="001A473B"/>
    <w:rsid w:val="001B0A72"/>
    <w:rsid w:val="001E65EF"/>
    <w:rsid w:val="00237046"/>
    <w:rsid w:val="002A7FF0"/>
    <w:rsid w:val="002C7360"/>
    <w:rsid w:val="002E5CD6"/>
    <w:rsid w:val="00313FBE"/>
    <w:rsid w:val="0035601A"/>
    <w:rsid w:val="00366F60"/>
    <w:rsid w:val="00392366"/>
    <w:rsid w:val="00392EC9"/>
    <w:rsid w:val="004239E0"/>
    <w:rsid w:val="00450FC9"/>
    <w:rsid w:val="004A02E7"/>
    <w:rsid w:val="005112A6"/>
    <w:rsid w:val="00536441"/>
    <w:rsid w:val="00546608"/>
    <w:rsid w:val="00553A60"/>
    <w:rsid w:val="00563122"/>
    <w:rsid w:val="00572C31"/>
    <w:rsid w:val="006101BD"/>
    <w:rsid w:val="006157BD"/>
    <w:rsid w:val="00615A3A"/>
    <w:rsid w:val="00640E93"/>
    <w:rsid w:val="00660CFF"/>
    <w:rsid w:val="00667729"/>
    <w:rsid w:val="006706FC"/>
    <w:rsid w:val="00696423"/>
    <w:rsid w:val="00697D57"/>
    <w:rsid w:val="006A1B15"/>
    <w:rsid w:val="006F036F"/>
    <w:rsid w:val="006F4D38"/>
    <w:rsid w:val="007118D9"/>
    <w:rsid w:val="007441D2"/>
    <w:rsid w:val="00770C13"/>
    <w:rsid w:val="00797366"/>
    <w:rsid w:val="007C5C10"/>
    <w:rsid w:val="007E6C2C"/>
    <w:rsid w:val="007F145F"/>
    <w:rsid w:val="00806948"/>
    <w:rsid w:val="00851765"/>
    <w:rsid w:val="00855C07"/>
    <w:rsid w:val="0087403B"/>
    <w:rsid w:val="008A7F44"/>
    <w:rsid w:val="008B6722"/>
    <w:rsid w:val="008D217D"/>
    <w:rsid w:val="008F6937"/>
    <w:rsid w:val="00973C6D"/>
    <w:rsid w:val="009810BC"/>
    <w:rsid w:val="0098539C"/>
    <w:rsid w:val="009C5768"/>
    <w:rsid w:val="009E26BC"/>
    <w:rsid w:val="009E38DC"/>
    <w:rsid w:val="009F45B0"/>
    <w:rsid w:val="00A57DFF"/>
    <w:rsid w:val="00A70D32"/>
    <w:rsid w:val="00AD0847"/>
    <w:rsid w:val="00B06081"/>
    <w:rsid w:val="00BC2E5A"/>
    <w:rsid w:val="00BD0CA8"/>
    <w:rsid w:val="00BF4EFC"/>
    <w:rsid w:val="00BF667A"/>
    <w:rsid w:val="00C07376"/>
    <w:rsid w:val="00C14139"/>
    <w:rsid w:val="00C514F6"/>
    <w:rsid w:val="00C53171"/>
    <w:rsid w:val="00CB2FF7"/>
    <w:rsid w:val="00CE110A"/>
    <w:rsid w:val="00CE7A0C"/>
    <w:rsid w:val="00D054D6"/>
    <w:rsid w:val="00D131D8"/>
    <w:rsid w:val="00D13D5C"/>
    <w:rsid w:val="00D35FFB"/>
    <w:rsid w:val="00D85135"/>
    <w:rsid w:val="00D92AA9"/>
    <w:rsid w:val="00DD04A8"/>
    <w:rsid w:val="00DE2412"/>
    <w:rsid w:val="00E2350D"/>
    <w:rsid w:val="00E428BF"/>
    <w:rsid w:val="00E47DFC"/>
    <w:rsid w:val="00E6266E"/>
    <w:rsid w:val="00E6461C"/>
    <w:rsid w:val="00E8189E"/>
    <w:rsid w:val="00EA0810"/>
    <w:rsid w:val="00EE38AF"/>
    <w:rsid w:val="00EF16B3"/>
    <w:rsid w:val="00F068A2"/>
    <w:rsid w:val="00F14709"/>
    <w:rsid w:val="00F15B36"/>
    <w:rsid w:val="00F166DD"/>
    <w:rsid w:val="00F20CF7"/>
    <w:rsid w:val="00F37BBD"/>
    <w:rsid w:val="00F55F4C"/>
    <w:rsid w:val="00F67883"/>
    <w:rsid w:val="00F72507"/>
    <w:rsid w:val="00F9201D"/>
    <w:rsid w:val="00F963AE"/>
    <w:rsid w:val="00FA21A5"/>
    <w:rsid w:val="00FB2099"/>
    <w:rsid w:val="00FD3B49"/>
    <w:rsid w:val="00FF0CB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5107-7CFC-42BD-8953-1117624D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Kamil</cp:lastModifiedBy>
  <cp:revision>7</cp:revision>
  <cp:lastPrinted>2016-12-13T13:04:00Z</cp:lastPrinted>
  <dcterms:created xsi:type="dcterms:W3CDTF">2016-12-14T09:42:00Z</dcterms:created>
  <dcterms:modified xsi:type="dcterms:W3CDTF">2017-03-30T20:54:00Z</dcterms:modified>
</cp:coreProperties>
</file>