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1" w:type="pct"/>
        <w:tblInd w:w="70" w:type="dxa"/>
        <w:tblCellMar>
          <w:left w:w="70" w:type="dxa"/>
          <w:right w:w="70" w:type="dxa"/>
        </w:tblCellMar>
        <w:tblLook w:val="04A0"/>
      </w:tblPr>
      <w:tblGrid>
        <w:gridCol w:w="167"/>
        <w:gridCol w:w="21"/>
        <w:gridCol w:w="4687"/>
        <w:gridCol w:w="166"/>
        <w:gridCol w:w="15"/>
        <w:gridCol w:w="164"/>
        <w:gridCol w:w="15"/>
        <w:gridCol w:w="164"/>
        <w:gridCol w:w="22"/>
        <w:gridCol w:w="171"/>
        <w:gridCol w:w="12"/>
        <w:gridCol w:w="171"/>
        <w:gridCol w:w="184"/>
        <w:gridCol w:w="207"/>
        <w:gridCol w:w="214"/>
        <w:gridCol w:w="208"/>
        <w:gridCol w:w="246"/>
        <w:gridCol w:w="175"/>
        <w:gridCol w:w="13"/>
        <w:gridCol w:w="320"/>
        <w:gridCol w:w="182"/>
        <w:gridCol w:w="11"/>
        <w:gridCol w:w="182"/>
        <w:gridCol w:w="97"/>
        <w:gridCol w:w="182"/>
        <w:gridCol w:w="160"/>
        <w:gridCol w:w="428"/>
        <w:gridCol w:w="208"/>
        <w:gridCol w:w="514"/>
      </w:tblGrid>
      <w:tr w:rsidR="00983C35" w:rsidRPr="00D11281" w:rsidTr="0016686E">
        <w:trPr>
          <w:gridAfter w:val="1"/>
          <w:wAfter w:w="276" w:type="pct"/>
          <w:trHeight w:val="227"/>
        </w:trPr>
        <w:tc>
          <w:tcPr>
            <w:tcW w:w="4724" w:type="pct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C35" w:rsidRPr="00983C35" w:rsidRDefault="00983C35" w:rsidP="0016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u w:val="single"/>
                <w:lang w:eastAsia="pl-PL"/>
              </w:rPr>
            </w:pPr>
            <w:bookmarkStart w:id="0" w:name="_GoBack"/>
            <w:bookmarkEnd w:id="0"/>
            <w:r w:rsidRPr="00983C35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u w:val="single"/>
                <w:lang w:eastAsia="pl-PL"/>
              </w:rPr>
              <w:t xml:space="preserve">Ankieta ewaluacyjna                                                                                                                  </w:t>
            </w:r>
          </w:p>
          <w:p w:rsidR="00983C35" w:rsidRPr="00D11281" w:rsidRDefault="00983C35" w:rsidP="0016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pl-PL"/>
              </w:rPr>
            </w:pPr>
            <w:r w:rsidRPr="00983C35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u w:val="single"/>
                <w:lang w:eastAsia="pl-PL"/>
              </w:rPr>
              <w:t>Opinia pracodawców na temat studenckich praktyk zawodowych</w:t>
            </w:r>
          </w:p>
        </w:tc>
      </w:tr>
      <w:tr w:rsidR="00983C35" w:rsidRPr="00D11281" w:rsidTr="0016686E">
        <w:trPr>
          <w:gridAfter w:val="1"/>
          <w:wAfter w:w="276" w:type="pct"/>
          <w:trHeight w:val="342"/>
        </w:trPr>
        <w:tc>
          <w:tcPr>
            <w:tcW w:w="4724" w:type="pct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pl-PL"/>
              </w:rPr>
            </w:pPr>
          </w:p>
        </w:tc>
      </w:tr>
      <w:tr w:rsidR="00983C35" w:rsidRPr="00983C35" w:rsidTr="0016686E">
        <w:trPr>
          <w:gridAfter w:val="1"/>
          <w:wAfter w:w="276" w:type="pct"/>
          <w:trHeight w:val="300"/>
        </w:trPr>
        <w:tc>
          <w:tcPr>
            <w:tcW w:w="4724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983C35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983C35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  <w:t>1. Czy przyjmują Państwo chętnie studentów na praktyki?</w:t>
            </w:r>
          </w:p>
        </w:tc>
      </w:tr>
      <w:tr w:rsidR="00983C35" w:rsidRPr="00D11281" w:rsidTr="00983C35">
        <w:trPr>
          <w:trHeight w:val="170"/>
        </w:trPr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31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 w:rsidRPr="00D1128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tak, chętnie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2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983C35" w:rsidRPr="00D11281" w:rsidTr="00983C35">
        <w:trPr>
          <w:trHeight w:val="170"/>
        </w:trPr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31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 w:rsidRPr="00D1128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niezbyt chętnie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2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983C35" w:rsidRPr="00D11281" w:rsidTr="00983C35">
        <w:trPr>
          <w:trHeight w:val="170"/>
        </w:trPr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321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 w:rsidRPr="00D1128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staram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y</w:t>
            </w:r>
            <w:r w:rsidRPr="00D1128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 xml:space="preserve"> się nie przyjmować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2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983C35" w:rsidRPr="00D11281" w:rsidTr="00983C35">
        <w:trPr>
          <w:trHeight w:val="300"/>
        </w:trPr>
        <w:tc>
          <w:tcPr>
            <w:tcW w:w="3773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2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983C35" w:rsidRPr="00983C35" w:rsidTr="00983C35">
        <w:trPr>
          <w:trHeight w:val="300"/>
        </w:trPr>
        <w:tc>
          <w:tcPr>
            <w:tcW w:w="3773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983C35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983C35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  <w:t>2. Co sądzą Państwo o czasie odbywania praktyk przez studentów?</w:t>
            </w:r>
          </w:p>
        </w:tc>
        <w:tc>
          <w:tcPr>
            <w:tcW w:w="122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983C35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</w:pPr>
          </w:p>
        </w:tc>
      </w:tr>
      <w:tr w:rsidR="00983C35" w:rsidRPr="00D11281" w:rsidTr="00983C35">
        <w:trPr>
          <w:trHeight w:val="170"/>
        </w:trPr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321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 w:rsidRPr="00D1128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czas praktyki jest wystarczający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2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983C35" w:rsidRPr="00D11281" w:rsidTr="00983C35">
        <w:trPr>
          <w:trHeight w:val="170"/>
        </w:trPr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332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Czas praktyki winien zostać wydłużony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2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983C35" w:rsidRPr="00D11281" w:rsidTr="00983C35">
        <w:trPr>
          <w:trHeight w:val="170"/>
        </w:trPr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332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 xml:space="preserve">czas praktyki </w:t>
            </w:r>
            <w:r w:rsidRPr="00D1128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winien zostać skrócony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2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983C35" w:rsidRPr="00D11281" w:rsidTr="0016686E">
        <w:trPr>
          <w:gridAfter w:val="1"/>
          <w:wAfter w:w="276" w:type="pct"/>
          <w:trHeight w:val="300"/>
        </w:trPr>
        <w:tc>
          <w:tcPr>
            <w:tcW w:w="4724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983C35" w:rsidRPr="00983C35" w:rsidTr="0016686E">
        <w:trPr>
          <w:gridAfter w:val="1"/>
          <w:wAfter w:w="276" w:type="pct"/>
          <w:trHeight w:val="300"/>
        </w:trPr>
        <w:tc>
          <w:tcPr>
            <w:tcW w:w="4724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983C35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983C35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  <w:t>3. Jakie bariery utrudniają, Państwa zdaniem, nawiązanie współpracy w zakresie praktyk studenckich?</w:t>
            </w:r>
          </w:p>
        </w:tc>
      </w:tr>
      <w:tr w:rsidR="00983C35" w:rsidRPr="00D11281" w:rsidTr="00983C35">
        <w:trPr>
          <w:trHeight w:val="113"/>
        </w:trPr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343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 w:rsidRPr="00D1128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nie wiedzieliśmy, że można nawiązać taką współpracę</w:t>
            </w:r>
          </w:p>
        </w:tc>
        <w:tc>
          <w:tcPr>
            <w:tcW w:w="2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2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983C35" w:rsidRPr="00D11281" w:rsidTr="00983C35">
        <w:trPr>
          <w:trHeight w:val="113"/>
        </w:trPr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3671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 w:rsidRPr="00D1128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uważam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y</w:t>
            </w:r>
            <w:r w:rsidRPr="00D1128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 xml:space="preserve">, że taka współpraca nie jest potrzebna w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naszej</w:t>
            </w:r>
            <w:r w:rsidRPr="00D1128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 xml:space="preserve"> firmie</w:t>
            </w:r>
          </w:p>
        </w:tc>
        <w:tc>
          <w:tcPr>
            <w:tcW w:w="122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983C35" w:rsidRPr="00D11281" w:rsidTr="00983C35">
        <w:trPr>
          <w:trHeight w:val="113"/>
        </w:trPr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321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 w:rsidRPr="00D1128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niska jakość pracy praktykantów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2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983C35" w:rsidRPr="00D11281" w:rsidTr="00983C35">
        <w:trPr>
          <w:trHeight w:val="113"/>
        </w:trPr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343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 w:rsidRPr="00D1128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nie posiadamy kadry, opiekującej się praktykantami</w:t>
            </w:r>
          </w:p>
        </w:tc>
        <w:tc>
          <w:tcPr>
            <w:tcW w:w="2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2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983C35" w:rsidRPr="00D11281" w:rsidTr="00983C35">
        <w:trPr>
          <w:trHeight w:val="113"/>
        </w:trPr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898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 w:rsidRPr="00D1128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program praktyk nie jest dostosowany do realiów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 xml:space="preserve"> rynku pracy</w:t>
            </w:r>
          </w:p>
        </w:tc>
      </w:tr>
      <w:tr w:rsidR="00983C35" w:rsidRPr="00D11281" w:rsidTr="00983C35">
        <w:trPr>
          <w:gridAfter w:val="1"/>
          <w:wAfter w:w="276" w:type="pct"/>
          <w:trHeight w:val="113"/>
        </w:trPr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22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D11281" w:rsidRDefault="00983C35" w:rsidP="001668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 w:rsidRPr="00D1128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inne:…………………………………………………………………………………………………………………</w:t>
            </w:r>
          </w:p>
        </w:tc>
      </w:tr>
      <w:tr w:rsidR="00983C35" w:rsidRPr="00D11281" w:rsidTr="0016686E">
        <w:trPr>
          <w:gridAfter w:val="2"/>
          <w:wAfter w:w="388" w:type="pct"/>
          <w:trHeight w:val="340"/>
        </w:trPr>
        <w:tc>
          <w:tcPr>
            <w:tcW w:w="4612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983C35" w:rsidRPr="00983C35" w:rsidTr="00983C35">
        <w:trPr>
          <w:gridAfter w:val="4"/>
          <w:wAfter w:w="705" w:type="pct"/>
          <w:trHeight w:val="340"/>
        </w:trPr>
        <w:tc>
          <w:tcPr>
            <w:tcW w:w="404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983C35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983C35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  <w:t>4. Proszę o zaznaczenie odpowiedzi dotyczących przebiegu praktyki: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983C35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983C35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983C35" w:rsidRPr="002A27AA" w:rsidTr="00983C35">
        <w:trPr>
          <w:gridAfter w:val="3"/>
          <w:wAfter w:w="619" w:type="pct"/>
          <w:trHeight w:val="300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35" w:rsidRPr="00BC37E8" w:rsidRDefault="00983C35" w:rsidP="0016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3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35" w:rsidRPr="00BC37E8" w:rsidRDefault="00983C35" w:rsidP="0016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3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C35" w:rsidRPr="002A27AA" w:rsidRDefault="00983C35" w:rsidP="0016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83C35" w:rsidRPr="00BC37E8" w:rsidTr="00983C35">
        <w:trPr>
          <w:gridAfter w:val="3"/>
          <w:wAfter w:w="619" w:type="pct"/>
          <w:trHeight w:hRule="exact" w:val="340"/>
        </w:trPr>
        <w:tc>
          <w:tcPr>
            <w:tcW w:w="376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35" w:rsidRPr="00650EA7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650EA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Praktykant miał możliwość sprawdzenia swojej wiedzy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teoretycznej</w:t>
            </w:r>
            <w:r w:rsidRPr="00650EA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w praktyce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3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3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C35" w:rsidRPr="00BC37E8" w:rsidTr="00983C35">
        <w:trPr>
          <w:gridAfter w:val="3"/>
          <w:wAfter w:w="619" w:type="pct"/>
          <w:trHeight w:hRule="exact" w:val="340"/>
        </w:trPr>
        <w:tc>
          <w:tcPr>
            <w:tcW w:w="376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35" w:rsidRPr="00650EA7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650EA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Odbyta praktyka pozwala wejść studentom bez stresu na rynek pracy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3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3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C35" w:rsidRPr="00BC37E8" w:rsidTr="00983C35">
        <w:trPr>
          <w:gridAfter w:val="3"/>
          <w:wAfter w:w="619" w:type="pct"/>
          <w:trHeight w:hRule="exact" w:val="417"/>
        </w:trPr>
        <w:tc>
          <w:tcPr>
            <w:tcW w:w="376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35" w:rsidRPr="00650EA7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650EA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Podczas praktyki student przygotowywał pod opieką pracownika samodzielne programy, zajęcia, itp.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3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3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C35" w:rsidRPr="00BC37E8" w:rsidTr="00983C35">
        <w:trPr>
          <w:gridAfter w:val="3"/>
          <w:wAfter w:w="619" w:type="pct"/>
          <w:trHeight w:hRule="exact" w:val="340"/>
        </w:trPr>
        <w:tc>
          <w:tcPr>
            <w:tcW w:w="376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35" w:rsidRPr="00650EA7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650EA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Praktykant poznał specyfikę działania podmiotu, w którym odbywał praktykę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3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3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C35" w:rsidRPr="00BC37E8" w:rsidTr="00983C35">
        <w:trPr>
          <w:gridAfter w:val="3"/>
          <w:wAfter w:w="619" w:type="pct"/>
          <w:trHeight w:hRule="exact" w:val="340"/>
        </w:trPr>
        <w:tc>
          <w:tcPr>
            <w:tcW w:w="376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35" w:rsidRPr="00650EA7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650EA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To czego uczą się studenci na zajęciach teoretycznych jest przydatne dla ich dalszego rozwoju 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3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3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C35" w:rsidRPr="00BC37E8" w:rsidTr="00983C35">
        <w:trPr>
          <w:gridAfter w:val="3"/>
          <w:wAfter w:w="619" w:type="pct"/>
          <w:trHeight w:hRule="exact" w:val="340"/>
        </w:trPr>
        <w:tc>
          <w:tcPr>
            <w:tcW w:w="376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35" w:rsidRPr="00650EA7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650EA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Studenci uczestniczyli w codziennym życiu firmy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3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3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C35" w:rsidRPr="00BC37E8" w:rsidTr="00983C35">
        <w:trPr>
          <w:gridAfter w:val="3"/>
          <w:wAfter w:w="619" w:type="pct"/>
          <w:trHeight w:hRule="exact" w:val="340"/>
        </w:trPr>
        <w:tc>
          <w:tcPr>
            <w:tcW w:w="376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35" w:rsidRPr="00650EA7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650EA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W czasie praktyki studenci mogli tylko obserwować, jak wykonywana jest praca w jednostce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3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3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C35" w:rsidRPr="00BC37E8" w:rsidTr="00983C35">
        <w:trPr>
          <w:gridAfter w:val="3"/>
          <w:wAfter w:w="619" w:type="pct"/>
          <w:trHeight w:hRule="exact" w:val="340"/>
        </w:trPr>
        <w:tc>
          <w:tcPr>
            <w:tcW w:w="376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35" w:rsidRPr="00650EA7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650EA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W ramach praktyki student/</w:t>
            </w:r>
            <w:proofErr w:type="spellStart"/>
            <w:r w:rsidRPr="00650EA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ka</w:t>
            </w:r>
            <w:proofErr w:type="spellEnd"/>
            <w:r w:rsidRPr="00650EA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zbierał/a dane do pracy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dyplomowej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3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3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C35" w:rsidRPr="00BC37E8" w:rsidTr="00983C35">
        <w:trPr>
          <w:gridAfter w:val="3"/>
          <w:wAfter w:w="619" w:type="pct"/>
          <w:trHeight w:hRule="exact" w:val="340"/>
        </w:trPr>
        <w:tc>
          <w:tcPr>
            <w:tcW w:w="376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35" w:rsidRPr="00650EA7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650EA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Wiedzę z praktyki będzie mógł student/</w:t>
            </w:r>
            <w:proofErr w:type="spellStart"/>
            <w:r w:rsidRPr="00650EA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ka</w:t>
            </w:r>
            <w:proofErr w:type="spellEnd"/>
            <w:r w:rsidRPr="00650EA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wykorzystać przygotowując się do zajęć na uczelni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3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3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C35" w:rsidRPr="00BC37E8" w:rsidTr="00983C35">
        <w:trPr>
          <w:gridAfter w:val="3"/>
          <w:wAfter w:w="619" w:type="pct"/>
          <w:trHeight w:hRule="exact" w:val="340"/>
        </w:trPr>
        <w:tc>
          <w:tcPr>
            <w:tcW w:w="376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35" w:rsidRPr="00650EA7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650EA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Studenci wykonywali te same prace, co inni pracownicy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3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3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C35" w:rsidRPr="00BC37E8" w:rsidTr="00983C35">
        <w:trPr>
          <w:gridAfter w:val="3"/>
          <w:wAfter w:w="619" w:type="pct"/>
          <w:trHeight w:hRule="exact" w:val="340"/>
        </w:trPr>
        <w:tc>
          <w:tcPr>
            <w:tcW w:w="376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35" w:rsidRPr="00650EA7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650EA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Zdobyte podczas praktyki umiejętności powinny okazać się przydatne w pracy zawodowej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3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3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C35" w:rsidRPr="00BC37E8" w:rsidTr="00983C35">
        <w:trPr>
          <w:gridAfter w:val="4"/>
          <w:wAfter w:w="705" w:type="pct"/>
          <w:trHeight w:hRule="exact" w:val="283"/>
        </w:trPr>
        <w:tc>
          <w:tcPr>
            <w:tcW w:w="404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C35" w:rsidRPr="00650EA7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C35" w:rsidRPr="00BC37E8" w:rsidTr="00983C35">
        <w:trPr>
          <w:gridAfter w:val="4"/>
          <w:wAfter w:w="705" w:type="pct"/>
          <w:trHeight w:hRule="exact" w:val="283"/>
        </w:trPr>
        <w:tc>
          <w:tcPr>
            <w:tcW w:w="404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5C36ED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5C36E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  <w:t>5. Jakie są Państwa oczekiwania względem studentów oraz uczelni?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C35" w:rsidRPr="00BC37E8" w:rsidTr="00983C35">
        <w:trPr>
          <w:gridAfter w:val="5"/>
          <w:wAfter w:w="803" w:type="pct"/>
          <w:trHeight w:hRule="exact" w:val="283"/>
        </w:trPr>
        <w:tc>
          <w:tcPr>
            <w:tcW w:w="2717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35" w:rsidRPr="00650EA7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 w:rsidRPr="00650EA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650EA7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650EA7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650EA7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650EA7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35" w:rsidRPr="00BC37E8" w:rsidRDefault="00983C35" w:rsidP="0016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3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35" w:rsidRPr="00BC37E8" w:rsidRDefault="00983C35" w:rsidP="0016686E">
            <w:pPr>
              <w:spacing w:after="0" w:line="240" w:lineRule="auto"/>
              <w:ind w:right="-119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3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983C35" w:rsidRPr="00BC37E8" w:rsidTr="00983C35">
        <w:trPr>
          <w:gridAfter w:val="4"/>
          <w:wAfter w:w="705" w:type="pct"/>
          <w:trHeight w:hRule="exact" w:val="340"/>
        </w:trPr>
        <w:tc>
          <w:tcPr>
            <w:tcW w:w="376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35" w:rsidRPr="00650EA7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650EA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Studenci powinni posiadać bogatą wiedzę teoretyczną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3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ind w:right="-31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3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83C35" w:rsidRPr="00BC37E8" w:rsidTr="00983C35">
        <w:trPr>
          <w:gridAfter w:val="4"/>
          <w:wAfter w:w="705" w:type="pct"/>
          <w:trHeight w:hRule="exact" w:val="481"/>
        </w:trPr>
        <w:tc>
          <w:tcPr>
            <w:tcW w:w="376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35" w:rsidRPr="00650EA7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650EA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Studenci powinni posiadać doświadczenie w praktyce i umiejętność zastosowania wiedzy teoretycznej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3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ind w:right="-31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3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83C35" w:rsidRPr="00BC37E8" w:rsidTr="00983C35">
        <w:trPr>
          <w:gridAfter w:val="4"/>
          <w:wAfter w:w="705" w:type="pct"/>
          <w:trHeight w:hRule="exact" w:val="340"/>
        </w:trPr>
        <w:tc>
          <w:tcPr>
            <w:tcW w:w="376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35" w:rsidRPr="00650EA7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650EA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Studenci powinni posiadać umiejętności pracy w zespole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3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ind w:right="-31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3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83C35" w:rsidRPr="00BC37E8" w:rsidTr="00983C35">
        <w:trPr>
          <w:gridAfter w:val="4"/>
          <w:wAfter w:w="705" w:type="pct"/>
          <w:trHeight w:hRule="exact" w:val="340"/>
        </w:trPr>
        <w:tc>
          <w:tcPr>
            <w:tcW w:w="376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35" w:rsidRPr="00650EA7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650EA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Powinni posiadać umiejętność adaptacji do nowych warunków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3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ind w:right="-31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3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83C35" w:rsidRPr="00BC37E8" w:rsidTr="00983C35">
        <w:trPr>
          <w:gridAfter w:val="4"/>
          <w:wAfter w:w="705" w:type="pct"/>
          <w:trHeight w:hRule="exact" w:val="340"/>
        </w:trPr>
        <w:tc>
          <w:tcPr>
            <w:tcW w:w="376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35" w:rsidRPr="00650EA7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650EA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Posiadają umie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jętności i wyrobione chęci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samo</w:t>
            </w:r>
            <w:r w:rsidRPr="00650EA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dokształcania</w:t>
            </w:r>
            <w:proofErr w:type="spellEnd"/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3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ind w:right="-31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3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83C35" w:rsidRPr="00BC37E8" w:rsidTr="00983C35">
        <w:trPr>
          <w:gridAfter w:val="4"/>
          <w:wAfter w:w="705" w:type="pct"/>
          <w:trHeight w:hRule="exact" w:val="340"/>
        </w:trPr>
        <w:tc>
          <w:tcPr>
            <w:tcW w:w="376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35" w:rsidRPr="00650EA7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650EA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Powinni wykazywać się samodzielnością w podejmowaniu decyzji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3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ind w:right="-31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3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83C35" w:rsidRPr="00BC37E8" w:rsidTr="00983C35">
        <w:trPr>
          <w:gridAfter w:val="4"/>
          <w:wAfter w:w="705" w:type="pct"/>
          <w:trHeight w:hRule="exact" w:val="340"/>
        </w:trPr>
        <w:tc>
          <w:tcPr>
            <w:tcW w:w="376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35" w:rsidRPr="00650EA7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650EA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Powinni posiadać umiejętności podejmowania dodatkowych zajęć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3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ind w:right="-31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3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83C35" w:rsidRPr="00BC37E8" w:rsidTr="00983C35">
        <w:trPr>
          <w:gridAfter w:val="4"/>
          <w:wAfter w:w="705" w:type="pct"/>
          <w:trHeight w:hRule="exact" w:val="340"/>
        </w:trPr>
        <w:tc>
          <w:tcPr>
            <w:tcW w:w="376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35" w:rsidRPr="00650EA7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650EA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Powinni wykazywać się lepszą znajomością języków obcych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35" w:rsidRPr="00BC37E8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3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83C35" w:rsidRPr="002A27AA" w:rsidTr="00983C35">
        <w:trPr>
          <w:gridAfter w:val="5"/>
          <w:wAfter w:w="803" w:type="pct"/>
          <w:trHeight w:val="300"/>
        </w:trPr>
        <w:tc>
          <w:tcPr>
            <w:tcW w:w="2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83C35" w:rsidRPr="002A27AA" w:rsidTr="00983C35">
        <w:trPr>
          <w:gridAfter w:val="4"/>
          <w:wAfter w:w="705" w:type="pct"/>
          <w:trHeight w:val="300"/>
        </w:trPr>
        <w:tc>
          <w:tcPr>
            <w:tcW w:w="3766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650EA7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6</w:t>
            </w:r>
            <w:r w:rsidRPr="00650EA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. Ilu studentów przyjmują Państwo jednorazowo na praktykę?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83C35" w:rsidRPr="002A27AA" w:rsidTr="00983C35">
        <w:trPr>
          <w:gridAfter w:val="5"/>
          <w:wAfter w:w="803" w:type="pct"/>
          <w:trHeight w:val="227"/>
        </w:trPr>
        <w:tc>
          <w:tcPr>
            <w:tcW w:w="2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650EA7" w:rsidRDefault="00983C35" w:rsidP="00983C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 w:rsidRPr="00650EA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1 osobę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983C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83C35" w:rsidRPr="002A27AA" w:rsidTr="00983C35">
        <w:trPr>
          <w:gridAfter w:val="5"/>
          <w:wAfter w:w="803" w:type="pct"/>
          <w:trHeight w:val="227"/>
        </w:trPr>
        <w:tc>
          <w:tcPr>
            <w:tcW w:w="27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650EA7" w:rsidRDefault="00983C35" w:rsidP="00983C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 w:rsidRPr="00650EA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od 2 do 3 osób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83C35" w:rsidRPr="002A27AA" w:rsidTr="00983C35">
        <w:trPr>
          <w:gridAfter w:val="5"/>
          <w:wAfter w:w="803" w:type="pct"/>
          <w:trHeight w:val="227"/>
        </w:trPr>
        <w:tc>
          <w:tcPr>
            <w:tcW w:w="27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650EA7" w:rsidRDefault="00983C35" w:rsidP="00983C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 w:rsidRPr="00650EA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od 4 do 5 osób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83C35" w:rsidRPr="002A27AA" w:rsidTr="00983C35">
        <w:trPr>
          <w:gridAfter w:val="5"/>
          <w:wAfter w:w="803" w:type="pct"/>
          <w:trHeight w:val="227"/>
        </w:trPr>
        <w:tc>
          <w:tcPr>
            <w:tcW w:w="27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650EA7" w:rsidRDefault="00983C35" w:rsidP="00983C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 w:rsidRPr="00650EA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powyżej 5 osób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83C35" w:rsidRPr="002A27AA" w:rsidTr="00983C35">
        <w:trPr>
          <w:gridAfter w:val="4"/>
          <w:wAfter w:w="705" w:type="pct"/>
          <w:trHeight w:val="300"/>
        </w:trPr>
        <w:tc>
          <w:tcPr>
            <w:tcW w:w="300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C35" w:rsidRPr="00650EA7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83C35" w:rsidRPr="002A27AA" w:rsidTr="00983C35">
        <w:trPr>
          <w:gridAfter w:val="4"/>
          <w:wAfter w:w="705" w:type="pct"/>
          <w:trHeight w:val="300"/>
        </w:trPr>
        <w:tc>
          <w:tcPr>
            <w:tcW w:w="300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650EA7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35" w:rsidRPr="002A27AA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553B55" w:rsidRDefault="00553B55"/>
    <w:sectPr w:rsidR="00553B55" w:rsidSect="00983C3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056C"/>
    <w:multiLevelType w:val="hybridMultilevel"/>
    <w:tmpl w:val="7630A328"/>
    <w:lvl w:ilvl="0" w:tplc="5906A3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12074"/>
    <w:multiLevelType w:val="hybridMultilevel"/>
    <w:tmpl w:val="5B66D1AA"/>
    <w:lvl w:ilvl="0" w:tplc="5906A3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B14D4"/>
    <w:multiLevelType w:val="hybridMultilevel"/>
    <w:tmpl w:val="82BCC900"/>
    <w:lvl w:ilvl="0" w:tplc="5906A3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11E61"/>
    <w:multiLevelType w:val="hybridMultilevel"/>
    <w:tmpl w:val="5E0A2750"/>
    <w:lvl w:ilvl="0" w:tplc="5906A3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97F73"/>
    <w:multiLevelType w:val="hybridMultilevel"/>
    <w:tmpl w:val="55F89776"/>
    <w:lvl w:ilvl="0" w:tplc="5906A3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3C35"/>
    <w:rsid w:val="00553B55"/>
    <w:rsid w:val="00983C35"/>
    <w:rsid w:val="00D71BED"/>
    <w:rsid w:val="00EB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2018-02-08T20:57:00Z</dcterms:created>
  <dcterms:modified xsi:type="dcterms:W3CDTF">2018-02-08T21:00:00Z</dcterms:modified>
</cp:coreProperties>
</file>